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B6" w:rsidRPr="00402C82" w:rsidRDefault="00D203FA" w:rsidP="00084904">
      <w:pPr>
        <w:jc w:val="center"/>
        <w:rPr>
          <w:rFonts w:ascii="Candara" w:hAnsi="Candara" w:cs="Arial"/>
          <w:b/>
        </w:rPr>
      </w:pPr>
      <w:r w:rsidRPr="00402C82">
        <w:rPr>
          <w:rFonts w:ascii="Candara" w:hAnsi="Candara" w:cs="Arial"/>
          <w:b/>
        </w:rPr>
        <w:t>Hora</w:t>
      </w:r>
      <w:r w:rsidR="00084904" w:rsidRPr="00402C82">
        <w:rPr>
          <w:rFonts w:ascii="Candara" w:hAnsi="Candara" w:cs="Arial"/>
          <w:b/>
        </w:rPr>
        <w:t>: 8:00-8:10</w:t>
      </w:r>
    </w:p>
    <w:tbl>
      <w:tblPr>
        <w:tblStyle w:val="Tablaconcuadrcula"/>
        <w:tblW w:w="10189" w:type="dxa"/>
        <w:tblInd w:w="-601" w:type="dxa"/>
        <w:tblLook w:val="04A0" w:firstRow="1" w:lastRow="0" w:firstColumn="1" w:lastColumn="0" w:noHBand="0" w:noVBand="1"/>
      </w:tblPr>
      <w:tblGrid>
        <w:gridCol w:w="2242"/>
        <w:gridCol w:w="1581"/>
        <w:gridCol w:w="1585"/>
        <w:gridCol w:w="1585"/>
        <w:gridCol w:w="1612"/>
        <w:gridCol w:w="1584"/>
      </w:tblGrid>
      <w:tr w:rsidR="00B45501" w:rsidRPr="00402C82" w:rsidTr="00084904">
        <w:trPr>
          <w:trHeight w:val="275"/>
        </w:trPr>
        <w:tc>
          <w:tcPr>
            <w:tcW w:w="2250" w:type="dxa"/>
          </w:tcPr>
          <w:p w:rsidR="00084904" w:rsidRPr="00402C82" w:rsidRDefault="00084904" w:rsidP="00084904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narración</w:t>
            </w:r>
          </w:p>
        </w:tc>
        <w:tc>
          <w:tcPr>
            <w:tcW w:w="1587" w:type="dxa"/>
          </w:tcPr>
          <w:p w:rsidR="00084904" w:rsidRPr="00402C82" w:rsidRDefault="00084904" w:rsidP="00084904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descripción</w:t>
            </w:r>
          </w:p>
        </w:tc>
        <w:tc>
          <w:tcPr>
            <w:tcW w:w="1588" w:type="dxa"/>
          </w:tcPr>
          <w:p w:rsidR="00084904" w:rsidRPr="00402C82" w:rsidRDefault="00084904" w:rsidP="00084904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relato</w:t>
            </w:r>
          </w:p>
        </w:tc>
        <w:tc>
          <w:tcPr>
            <w:tcW w:w="1588" w:type="dxa"/>
          </w:tcPr>
          <w:p w:rsidR="00084904" w:rsidRPr="00402C82" w:rsidRDefault="00084904" w:rsidP="00084904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análisis</w:t>
            </w:r>
          </w:p>
        </w:tc>
        <w:tc>
          <w:tcPr>
            <w:tcW w:w="1588" w:type="dxa"/>
          </w:tcPr>
          <w:p w:rsidR="00084904" w:rsidRPr="00402C82" w:rsidRDefault="00084904" w:rsidP="00084904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interpretación</w:t>
            </w:r>
          </w:p>
        </w:tc>
        <w:tc>
          <w:tcPr>
            <w:tcW w:w="1588" w:type="dxa"/>
          </w:tcPr>
          <w:p w:rsidR="00084904" w:rsidRPr="00402C82" w:rsidRDefault="00084904" w:rsidP="00084904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propuesta</w:t>
            </w:r>
          </w:p>
        </w:tc>
      </w:tr>
      <w:tr w:rsidR="00B45501" w:rsidRPr="00402C82" w:rsidTr="00084904">
        <w:trPr>
          <w:trHeight w:val="275"/>
        </w:trPr>
        <w:tc>
          <w:tcPr>
            <w:tcW w:w="2250" w:type="dxa"/>
          </w:tcPr>
          <w:p w:rsidR="00084904" w:rsidRPr="00402C82" w:rsidRDefault="00084904" w:rsidP="00084904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Llegue a la escuela, nos asignaron los grupos que íbamos a observar, esta vez me toco ir sola a un salón de clases</w:t>
            </w:r>
            <w:r w:rsidR="004802E9" w:rsidRPr="00402C82">
              <w:rPr>
                <w:rFonts w:ascii="Candara" w:hAnsi="Candara" w:cs="Arial"/>
              </w:rPr>
              <w:t>. Me asignaron el 6º A.</w:t>
            </w:r>
          </w:p>
          <w:p w:rsidR="004802E9" w:rsidRPr="00402C82" w:rsidRDefault="004802E9" w:rsidP="008106C2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El subdirector nos dio la bienvenida y nos </w:t>
            </w:r>
            <w:r w:rsidR="000E0226" w:rsidRPr="00402C82">
              <w:rPr>
                <w:rFonts w:ascii="Candara" w:hAnsi="Candara" w:cs="Arial"/>
              </w:rPr>
              <w:t>informó</w:t>
            </w:r>
            <w:r w:rsidRPr="00402C82">
              <w:rPr>
                <w:rFonts w:ascii="Candara" w:hAnsi="Candara" w:cs="Arial"/>
              </w:rPr>
              <w:t xml:space="preserve"> que este </w:t>
            </w:r>
            <w:r w:rsidR="000E0226" w:rsidRPr="00402C82">
              <w:rPr>
                <w:rFonts w:ascii="Candara" w:hAnsi="Candara" w:cs="Arial"/>
              </w:rPr>
              <w:t>día</w:t>
            </w:r>
            <w:r w:rsidRPr="00402C82">
              <w:rPr>
                <w:rFonts w:ascii="Candara" w:hAnsi="Candara" w:cs="Arial"/>
              </w:rPr>
              <w:t xml:space="preserve"> tenían activación física y no</w:t>
            </w:r>
            <w:r w:rsidR="005C6809" w:rsidRPr="00402C82">
              <w:rPr>
                <w:rFonts w:ascii="Candara" w:hAnsi="Candara" w:cs="Arial"/>
              </w:rPr>
              <w:t>s coloca</w:t>
            </w:r>
            <w:r w:rsidRPr="00402C82">
              <w:rPr>
                <w:rFonts w:ascii="Candara" w:hAnsi="Candara" w:cs="Arial"/>
              </w:rPr>
              <w:t xml:space="preserve">mos con el grupo correspondiente, no presento </w:t>
            </w:r>
            <w:r w:rsidR="008106C2" w:rsidRPr="00402C82">
              <w:rPr>
                <w:rFonts w:ascii="Candara" w:hAnsi="Candara" w:cs="Arial"/>
              </w:rPr>
              <w:t>a</w:t>
            </w:r>
            <w:r w:rsidRPr="00402C82">
              <w:rPr>
                <w:rFonts w:ascii="Candara" w:hAnsi="Candara" w:cs="Arial"/>
              </w:rPr>
              <w:t>l maestro a cargo del grupo</w:t>
            </w:r>
          </w:p>
        </w:tc>
        <w:tc>
          <w:tcPr>
            <w:tcW w:w="1587" w:type="dxa"/>
          </w:tcPr>
          <w:p w:rsidR="00084904" w:rsidRPr="00402C82" w:rsidRDefault="004802E9" w:rsidP="00084904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La escuela es rural marginada es muy amplia y </w:t>
            </w:r>
            <w:r w:rsidR="00D203FA" w:rsidRPr="00402C82">
              <w:rPr>
                <w:rFonts w:ascii="Candara" w:hAnsi="Candara" w:cs="Arial"/>
              </w:rPr>
              <w:t>aún</w:t>
            </w:r>
            <w:r w:rsidRPr="00402C82">
              <w:rPr>
                <w:rFonts w:ascii="Candara" w:hAnsi="Candara" w:cs="Arial"/>
              </w:rPr>
              <w:t xml:space="preserve"> tiene piso de tierra en algunas partes y tiene un salón hecho </w:t>
            </w:r>
            <w:r w:rsidR="005C6809" w:rsidRPr="00402C82">
              <w:rPr>
                <w:rFonts w:ascii="Candara" w:hAnsi="Candara" w:cs="Arial"/>
              </w:rPr>
              <w:t>con pedazos de madera y laminas, la cancha para hacer el homenaje y donde se desarrollo la activación física es muy amplia.</w:t>
            </w:r>
          </w:p>
        </w:tc>
        <w:tc>
          <w:tcPr>
            <w:tcW w:w="1588" w:type="dxa"/>
          </w:tcPr>
          <w:p w:rsidR="00084904" w:rsidRPr="00402C82" w:rsidRDefault="005C6809" w:rsidP="00084904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Los grupos se acomodaron  como en el homenaje, un profesor </w:t>
            </w:r>
            <w:r w:rsidR="00D203FA" w:rsidRPr="00402C82">
              <w:rPr>
                <w:rFonts w:ascii="Candara" w:hAnsi="Candara" w:cs="Arial"/>
              </w:rPr>
              <w:t>pasó</w:t>
            </w:r>
            <w:r w:rsidRPr="00402C82">
              <w:rPr>
                <w:rFonts w:ascii="Candara" w:hAnsi="Candara" w:cs="Arial"/>
              </w:rPr>
              <w:t xml:space="preserve"> al frente para dirigir los movimientos de la activación, los alumnos se preguntaban quienes </w:t>
            </w:r>
            <w:r w:rsidR="008106C2" w:rsidRPr="00402C82">
              <w:rPr>
                <w:rFonts w:ascii="Candara" w:hAnsi="Candara" w:cs="Arial"/>
              </w:rPr>
              <w:t>éramos</w:t>
            </w:r>
            <w:r w:rsidRPr="00402C82">
              <w:rPr>
                <w:rFonts w:ascii="Candara" w:hAnsi="Candara" w:cs="Arial"/>
              </w:rPr>
              <w:t xml:space="preserve"> o que íbamos a hacer, </w:t>
            </w:r>
            <w:r w:rsidR="008106C2" w:rsidRPr="00402C82">
              <w:rPr>
                <w:rFonts w:ascii="Candara" w:hAnsi="Candara" w:cs="Arial"/>
              </w:rPr>
              <w:t>en ese momento no pude llegar con el maestro, pero forme parte de la activación con el resto del grupo.</w:t>
            </w:r>
          </w:p>
        </w:tc>
        <w:tc>
          <w:tcPr>
            <w:tcW w:w="1588" w:type="dxa"/>
          </w:tcPr>
          <w:p w:rsidR="008106C2" w:rsidRPr="00402C82" w:rsidRDefault="005C6809" w:rsidP="00084904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La</w:t>
            </w:r>
            <w:r w:rsidR="00B45501" w:rsidRPr="00402C82">
              <w:rPr>
                <w:rFonts w:ascii="Candara" w:hAnsi="Candara" w:cs="Arial"/>
              </w:rPr>
              <w:t xml:space="preserve"> activación sirve en estos tiempos `para contrarrestar la obesidad y a los niños les agrada la idea de mover los </w:t>
            </w:r>
            <w:r w:rsidR="00D203FA" w:rsidRPr="00402C82">
              <w:rPr>
                <w:rFonts w:ascii="Candara" w:hAnsi="Candara" w:cs="Arial"/>
              </w:rPr>
              <w:t>brazos</w:t>
            </w:r>
            <w:r w:rsidR="00B45501" w:rsidRPr="00402C82">
              <w:rPr>
                <w:rFonts w:ascii="Candara" w:hAnsi="Candara" w:cs="Arial"/>
              </w:rPr>
              <w:t xml:space="preserve"> y piernas con el ritmo de la </w:t>
            </w:r>
            <w:r w:rsidR="00D203FA" w:rsidRPr="00402C82">
              <w:rPr>
                <w:rFonts w:ascii="Candara" w:hAnsi="Candara" w:cs="Arial"/>
              </w:rPr>
              <w:t>música</w:t>
            </w:r>
          </w:p>
          <w:p w:rsidR="008106C2" w:rsidRPr="00402C82" w:rsidRDefault="008106C2" w:rsidP="008106C2">
            <w:pPr>
              <w:rPr>
                <w:rFonts w:ascii="Candara" w:hAnsi="Candara" w:cs="Arial"/>
              </w:rPr>
            </w:pPr>
          </w:p>
          <w:p w:rsidR="008106C2" w:rsidRPr="00402C82" w:rsidRDefault="008106C2" w:rsidP="008106C2">
            <w:pPr>
              <w:rPr>
                <w:rFonts w:ascii="Candara" w:hAnsi="Candara" w:cs="Arial"/>
              </w:rPr>
            </w:pPr>
          </w:p>
          <w:p w:rsidR="008106C2" w:rsidRPr="00402C82" w:rsidRDefault="008106C2" w:rsidP="008106C2">
            <w:pPr>
              <w:rPr>
                <w:rFonts w:ascii="Candara" w:hAnsi="Candara" w:cs="Arial"/>
              </w:rPr>
            </w:pPr>
          </w:p>
          <w:p w:rsidR="00084904" w:rsidRPr="00402C82" w:rsidRDefault="008106C2" w:rsidP="008106C2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1588" w:type="dxa"/>
          </w:tcPr>
          <w:p w:rsidR="00084904" w:rsidRPr="00402C82" w:rsidRDefault="00B45501" w:rsidP="00084904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Estos ejercicios antes de iniciar las clases sirven para activar a los alumnos y empezar el día con “movimiento”.</w:t>
            </w:r>
          </w:p>
        </w:tc>
        <w:tc>
          <w:tcPr>
            <w:tcW w:w="1588" w:type="dxa"/>
          </w:tcPr>
          <w:p w:rsidR="00084904" w:rsidRPr="00402C82" w:rsidRDefault="00B45501" w:rsidP="00B45501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Es importante que aparte de ejercitar a los alumnos nos demos cuenta sobre la alimentación que llevan ya que hay quienes llegan sin un desayuno completo y al ejercitarse esto podría ocasionar accidentes.</w:t>
            </w:r>
          </w:p>
        </w:tc>
      </w:tr>
    </w:tbl>
    <w:p w:rsidR="008106C2" w:rsidRPr="00402C82" w:rsidRDefault="008106C2" w:rsidP="00B45501">
      <w:pPr>
        <w:jc w:val="center"/>
        <w:rPr>
          <w:rFonts w:ascii="Candara" w:hAnsi="Candara" w:cs="Arial"/>
          <w:b/>
        </w:rPr>
      </w:pPr>
    </w:p>
    <w:p w:rsidR="00084904" w:rsidRPr="00402C82" w:rsidRDefault="008106C2" w:rsidP="00B45501">
      <w:pPr>
        <w:jc w:val="center"/>
        <w:rPr>
          <w:rFonts w:ascii="Candara" w:hAnsi="Candara" w:cs="Arial"/>
          <w:b/>
        </w:rPr>
      </w:pPr>
      <w:r w:rsidRPr="00402C82">
        <w:rPr>
          <w:rFonts w:ascii="Candara" w:hAnsi="Candara" w:cs="Arial"/>
          <w:b/>
        </w:rPr>
        <w:t>HORA</w:t>
      </w:r>
      <w:proofErr w:type="gramStart"/>
      <w:r w:rsidRPr="00402C82">
        <w:rPr>
          <w:rFonts w:ascii="Candara" w:hAnsi="Candara" w:cs="Arial"/>
          <w:b/>
        </w:rPr>
        <w:t>:</w:t>
      </w:r>
      <w:r w:rsidR="00CB7D69" w:rsidRPr="00402C82">
        <w:rPr>
          <w:rFonts w:ascii="Candara" w:hAnsi="Candara" w:cs="Arial"/>
          <w:b/>
        </w:rPr>
        <w:t>8:10</w:t>
      </w:r>
      <w:proofErr w:type="gramEnd"/>
      <w:r w:rsidR="00CB7D69" w:rsidRPr="00402C82">
        <w:rPr>
          <w:rFonts w:ascii="Candara" w:hAnsi="Candara" w:cs="Arial"/>
          <w:b/>
        </w:rPr>
        <w:t>-8:30</w:t>
      </w:r>
    </w:p>
    <w:tbl>
      <w:tblPr>
        <w:tblStyle w:val="Tablaconcuadrcula"/>
        <w:tblW w:w="10239" w:type="dxa"/>
        <w:tblInd w:w="-601" w:type="dxa"/>
        <w:tblLook w:val="04A0" w:firstRow="1" w:lastRow="0" w:firstColumn="1" w:lastColumn="0" w:noHBand="0" w:noVBand="1"/>
      </w:tblPr>
      <w:tblGrid>
        <w:gridCol w:w="2243"/>
        <w:gridCol w:w="1623"/>
        <w:gridCol w:w="1592"/>
        <w:gridCol w:w="1590"/>
        <w:gridCol w:w="1596"/>
        <w:gridCol w:w="1595"/>
      </w:tblGrid>
      <w:tr w:rsidR="008106C2" w:rsidRPr="00402C82" w:rsidTr="008106C2">
        <w:trPr>
          <w:trHeight w:val="263"/>
        </w:trPr>
        <w:tc>
          <w:tcPr>
            <w:tcW w:w="2260" w:type="dxa"/>
          </w:tcPr>
          <w:p w:rsidR="008106C2" w:rsidRPr="00402C82" w:rsidRDefault="008106C2" w:rsidP="00B45501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Narración</w:t>
            </w:r>
          </w:p>
        </w:tc>
        <w:tc>
          <w:tcPr>
            <w:tcW w:w="1595" w:type="dxa"/>
          </w:tcPr>
          <w:p w:rsidR="008106C2" w:rsidRPr="00402C82" w:rsidRDefault="00D203FA" w:rsidP="00B45501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Des</w:t>
            </w:r>
            <w:r>
              <w:rPr>
                <w:rFonts w:ascii="Candara" w:hAnsi="Candara" w:cs="Arial"/>
                <w:b/>
              </w:rPr>
              <w:t>c</w:t>
            </w:r>
            <w:r w:rsidRPr="00402C82">
              <w:rPr>
                <w:rFonts w:ascii="Candara" w:hAnsi="Candara" w:cs="Arial"/>
                <w:b/>
              </w:rPr>
              <w:t>ripción</w:t>
            </w:r>
          </w:p>
        </w:tc>
        <w:tc>
          <w:tcPr>
            <w:tcW w:w="1596" w:type="dxa"/>
          </w:tcPr>
          <w:p w:rsidR="008106C2" w:rsidRPr="00402C82" w:rsidRDefault="008106C2" w:rsidP="00B45501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relato</w:t>
            </w:r>
          </w:p>
        </w:tc>
        <w:tc>
          <w:tcPr>
            <w:tcW w:w="1596" w:type="dxa"/>
          </w:tcPr>
          <w:p w:rsidR="008106C2" w:rsidRPr="00402C82" w:rsidRDefault="008106C2" w:rsidP="008106C2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Análisis</w:t>
            </w:r>
          </w:p>
        </w:tc>
        <w:tc>
          <w:tcPr>
            <w:tcW w:w="1596" w:type="dxa"/>
          </w:tcPr>
          <w:p w:rsidR="008106C2" w:rsidRPr="00402C82" w:rsidRDefault="008106C2" w:rsidP="00B45501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 xml:space="preserve">Interpretación </w:t>
            </w:r>
          </w:p>
        </w:tc>
        <w:tc>
          <w:tcPr>
            <w:tcW w:w="1596" w:type="dxa"/>
          </w:tcPr>
          <w:p w:rsidR="008106C2" w:rsidRPr="00402C82" w:rsidRDefault="008106C2" w:rsidP="00B45501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propuesta</w:t>
            </w:r>
          </w:p>
        </w:tc>
      </w:tr>
      <w:tr w:rsidR="008106C2" w:rsidRPr="00402C82" w:rsidTr="008106C2">
        <w:trPr>
          <w:trHeight w:val="286"/>
        </w:trPr>
        <w:tc>
          <w:tcPr>
            <w:tcW w:w="2260" w:type="dxa"/>
          </w:tcPr>
          <w:p w:rsidR="008106C2" w:rsidRPr="00402C82" w:rsidRDefault="008106C2" w:rsidP="00B45501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Llegue al salón de clases con el resto del grupo y el maestro estaba ahí, me prese</w:t>
            </w:r>
            <w:r w:rsidR="00CB7D69" w:rsidRPr="00402C82">
              <w:rPr>
                <w:rFonts w:ascii="Candara" w:hAnsi="Candara" w:cs="Arial"/>
              </w:rPr>
              <w:t xml:space="preserve">nte con </w:t>
            </w:r>
            <w:r w:rsidR="00D203FA" w:rsidRPr="00402C82">
              <w:rPr>
                <w:rFonts w:ascii="Candara" w:hAnsi="Candara" w:cs="Arial"/>
              </w:rPr>
              <w:t>él</w:t>
            </w:r>
            <w:r w:rsidR="00CB7D69" w:rsidRPr="00402C82">
              <w:rPr>
                <w:rFonts w:ascii="Candara" w:hAnsi="Candara" w:cs="Arial"/>
              </w:rPr>
              <w:t xml:space="preserve"> y después </w:t>
            </w:r>
            <w:r w:rsidR="00D203FA" w:rsidRPr="00402C82">
              <w:rPr>
                <w:rFonts w:ascii="Candara" w:hAnsi="Candara" w:cs="Arial"/>
              </w:rPr>
              <w:t>él</w:t>
            </w:r>
            <w:r w:rsidR="00CB7D69" w:rsidRPr="00402C82">
              <w:rPr>
                <w:rFonts w:ascii="Candara" w:hAnsi="Candara" w:cs="Arial"/>
              </w:rPr>
              <w:t xml:space="preserve"> me presento con el grupo, les dijo quien era y que estaba haciendo ahí.</w:t>
            </w:r>
          </w:p>
        </w:tc>
        <w:tc>
          <w:tcPr>
            <w:tcW w:w="1595" w:type="dxa"/>
          </w:tcPr>
          <w:p w:rsidR="008106C2" w:rsidRPr="00402C82" w:rsidRDefault="008106C2" w:rsidP="00B45501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El salón se ve muy ordenado y limpio, el </w:t>
            </w:r>
            <w:r w:rsidR="00D203FA" w:rsidRPr="00402C82">
              <w:rPr>
                <w:rFonts w:ascii="Candara" w:hAnsi="Candara" w:cs="Arial"/>
              </w:rPr>
              <w:t>maestro</w:t>
            </w:r>
            <w:r w:rsidRPr="00402C82">
              <w:rPr>
                <w:rFonts w:ascii="Candara" w:hAnsi="Candara" w:cs="Arial"/>
              </w:rPr>
              <w:t xml:space="preserve"> tiene una lista en papel bond, donde tiene un </w:t>
            </w:r>
            <w:r w:rsidR="00D203FA" w:rsidRPr="00402C82">
              <w:rPr>
                <w:rFonts w:ascii="Candara" w:hAnsi="Candara" w:cs="Arial"/>
              </w:rPr>
              <w:t>registro</w:t>
            </w:r>
            <w:r w:rsidRPr="00402C82">
              <w:rPr>
                <w:rFonts w:ascii="Candara" w:hAnsi="Candara" w:cs="Arial"/>
              </w:rPr>
              <w:t xml:space="preserve"> de cada alumno con respecto a sus tareas, participaciones y asistencia. El salón cuenta con dos pizarrones el primero lo </w:t>
            </w:r>
            <w:proofErr w:type="gramStart"/>
            <w:r w:rsidRPr="00402C82">
              <w:rPr>
                <w:rFonts w:ascii="Candara" w:hAnsi="Candara" w:cs="Arial"/>
              </w:rPr>
              <w:lastRenderedPageBreak/>
              <w:t>utilizan</w:t>
            </w:r>
            <w:proofErr w:type="gramEnd"/>
            <w:r w:rsidRPr="00402C82">
              <w:rPr>
                <w:rFonts w:ascii="Candara" w:hAnsi="Candara" w:cs="Arial"/>
              </w:rPr>
              <w:t xml:space="preserve"> para sus actividades y </w:t>
            </w:r>
            <w:r w:rsidR="00D203FA" w:rsidRPr="00402C82">
              <w:rPr>
                <w:rFonts w:ascii="Candara" w:hAnsi="Candara" w:cs="Arial"/>
              </w:rPr>
              <w:t>la otra</w:t>
            </w:r>
            <w:r w:rsidRPr="00402C82">
              <w:rPr>
                <w:rFonts w:ascii="Candara" w:hAnsi="Candara" w:cs="Arial"/>
              </w:rPr>
              <w:t xml:space="preserve"> esta a la espalda del grupo y parece que sirve para </w:t>
            </w:r>
            <w:r w:rsidR="008C7F10" w:rsidRPr="00402C82">
              <w:rPr>
                <w:rFonts w:ascii="Candara" w:hAnsi="Candara" w:cs="Arial"/>
              </w:rPr>
              <w:t>proyectar.</w:t>
            </w:r>
            <w:r w:rsidR="00951057" w:rsidRPr="00402C82">
              <w:rPr>
                <w:rFonts w:ascii="Candara" w:hAnsi="Candara" w:cs="Arial"/>
              </w:rPr>
              <w:t xml:space="preserve"> </w:t>
            </w:r>
            <w:r w:rsidR="00D203FA" w:rsidRPr="00402C82">
              <w:rPr>
                <w:rFonts w:ascii="Candara" w:hAnsi="Candara" w:cs="Arial"/>
              </w:rPr>
              <w:t>También</w:t>
            </w:r>
            <w:r w:rsidR="00951057" w:rsidRPr="00402C82">
              <w:rPr>
                <w:rFonts w:ascii="Candara" w:hAnsi="Candara" w:cs="Arial"/>
              </w:rPr>
              <w:t xml:space="preserve"> hay un estante en una esquina del salón, donde hay carpetas con trabajos que los alumnos han elaborado, hay portafolios elaborados por ellos mismos.</w:t>
            </w:r>
          </w:p>
        </w:tc>
        <w:tc>
          <w:tcPr>
            <w:tcW w:w="1596" w:type="dxa"/>
          </w:tcPr>
          <w:p w:rsidR="008106C2" w:rsidRPr="00402C82" w:rsidRDefault="008106C2" w:rsidP="00B45501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lastRenderedPageBreak/>
              <w:t xml:space="preserve">Terminando la actividad era momento de entrar al </w:t>
            </w:r>
            <w:r w:rsidR="00CB7D69" w:rsidRPr="00402C82">
              <w:rPr>
                <w:rFonts w:ascii="Candara" w:hAnsi="Candara" w:cs="Arial"/>
              </w:rPr>
              <w:t xml:space="preserve">salón y fuimos para empezar </w:t>
            </w:r>
            <w:r w:rsidR="000E0226" w:rsidRPr="00402C82">
              <w:rPr>
                <w:rFonts w:ascii="Candara" w:hAnsi="Candara" w:cs="Arial"/>
              </w:rPr>
              <w:t>las clases</w:t>
            </w:r>
            <w:r w:rsidR="00CB7D69" w:rsidRPr="00402C82">
              <w:rPr>
                <w:rFonts w:ascii="Candara" w:hAnsi="Candara" w:cs="Arial"/>
              </w:rPr>
              <w:t xml:space="preserve">, el </w:t>
            </w:r>
            <w:r w:rsidR="00D203FA" w:rsidRPr="00402C82">
              <w:rPr>
                <w:rFonts w:ascii="Candara" w:hAnsi="Candara" w:cs="Arial"/>
              </w:rPr>
              <w:t>maestro</w:t>
            </w:r>
            <w:r w:rsidR="00CB7D69" w:rsidRPr="00402C82">
              <w:rPr>
                <w:rFonts w:ascii="Candara" w:hAnsi="Candara" w:cs="Arial"/>
              </w:rPr>
              <w:t xml:space="preserve"> me dijo que podía tomar su silla y </w:t>
            </w:r>
            <w:r w:rsidR="008C7F10" w:rsidRPr="00402C82">
              <w:rPr>
                <w:rFonts w:ascii="Candara" w:hAnsi="Candara" w:cs="Arial"/>
              </w:rPr>
              <w:t>él</w:t>
            </w:r>
            <w:r w:rsidR="00CB7D69" w:rsidRPr="00402C82">
              <w:rPr>
                <w:rFonts w:ascii="Candara" w:hAnsi="Candara" w:cs="Arial"/>
              </w:rPr>
              <w:t xml:space="preserve"> se sentaría con el resto del grupo, le pidió a un alumno que me acercara la silla para que </w:t>
            </w:r>
            <w:r w:rsidR="00CB7D69" w:rsidRPr="00402C82">
              <w:rPr>
                <w:rFonts w:ascii="Candara" w:hAnsi="Candara" w:cs="Arial"/>
              </w:rPr>
              <w:lastRenderedPageBreak/>
              <w:t xml:space="preserve">me quedara a un lado de la puerta. </w:t>
            </w:r>
          </w:p>
        </w:tc>
        <w:tc>
          <w:tcPr>
            <w:tcW w:w="1596" w:type="dxa"/>
          </w:tcPr>
          <w:p w:rsidR="008106C2" w:rsidRPr="00402C82" w:rsidRDefault="00CB7D69" w:rsidP="00B45501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lastRenderedPageBreak/>
              <w:t>El maestro me parece muy amable y accesible para quien llega a su salón como con su grupo,</w:t>
            </w:r>
            <w:r w:rsidR="008C7F10" w:rsidRPr="00402C82">
              <w:rPr>
                <w:rFonts w:ascii="Candara" w:hAnsi="Candara" w:cs="Arial"/>
              </w:rPr>
              <w:t xml:space="preserve"> el grupo cuenta con una instalación para proyector pero este no se encuentra en el salón.</w:t>
            </w:r>
            <w:r w:rsidRPr="00402C82"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1596" w:type="dxa"/>
          </w:tcPr>
          <w:p w:rsidR="008106C2" w:rsidRPr="00402C82" w:rsidRDefault="00CB7D69" w:rsidP="00B45501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El ahora maestro estuvo alguna vez de este lado y me otorga  las facilidades para que mi labor como observadora cómoda y mas fácil.</w:t>
            </w:r>
          </w:p>
        </w:tc>
        <w:tc>
          <w:tcPr>
            <w:tcW w:w="1596" w:type="dxa"/>
          </w:tcPr>
          <w:p w:rsidR="008106C2" w:rsidRPr="00402C82" w:rsidRDefault="008C7F10" w:rsidP="00B45501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Note que la lista que tienen con el registro de cada alumno estaba </w:t>
            </w:r>
            <w:r w:rsidR="00140F71" w:rsidRPr="00402C82">
              <w:rPr>
                <w:rFonts w:ascii="Candara" w:hAnsi="Candara" w:cs="Arial"/>
              </w:rPr>
              <w:t>vacía</w:t>
            </w:r>
            <w:r w:rsidRPr="00402C82">
              <w:rPr>
                <w:rFonts w:ascii="Candara" w:hAnsi="Candara" w:cs="Arial"/>
              </w:rPr>
              <w:t xml:space="preserve"> y creo que seria importante que se llenara o tomara mas en </w:t>
            </w:r>
            <w:r w:rsidR="00D203FA" w:rsidRPr="00402C82">
              <w:rPr>
                <w:rFonts w:ascii="Candara" w:hAnsi="Candara" w:cs="Arial"/>
              </w:rPr>
              <w:t>cuenta</w:t>
            </w:r>
            <w:r w:rsidRPr="00402C82">
              <w:rPr>
                <w:rFonts w:ascii="Candara" w:hAnsi="Candara" w:cs="Arial"/>
              </w:rPr>
              <w:t xml:space="preserve">, </w:t>
            </w:r>
            <w:r w:rsidR="00D203FA" w:rsidRPr="00402C82">
              <w:rPr>
                <w:rFonts w:ascii="Candara" w:hAnsi="Candara" w:cs="Arial"/>
              </w:rPr>
              <w:t>así</w:t>
            </w:r>
            <w:r w:rsidRPr="00402C82">
              <w:rPr>
                <w:rFonts w:ascii="Candara" w:hAnsi="Candara" w:cs="Arial"/>
              </w:rPr>
              <w:t xml:space="preserve"> los alumnos se enterarían casi a diario o semanal, dependiendo de como lo </w:t>
            </w:r>
            <w:r w:rsidRPr="00402C82">
              <w:rPr>
                <w:rFonts w:ascii="Candara" w:hAnsi="Candara" w:cs="Arial"/>
              </w:rPr>
              <w:lastRenderedPageBreak/>
              <w:t>maneje el maestro, de sus actividades, cumplimiento, avances y competencias</w:t>
            </w:r>
          </w:p>
        </w:tc>
      </w:tr>
    </w:tbl>
    <w:p w:rsidR="008106C2" w:rsidRPr="00402C82" w:rsidRDefault="008106C2" w:rsidP="008C7F10">
      <w:pPr>
        <w:rPr>
          <w:rFonts w:ascii="Candara" w:hAnsi="Candara" w:cs="Arial"/>
          <w:b/>
        </w:rPr>
      </w:pPr>
    </w:p>
    <w:p w:rsidR="008106C2" w:rsidRPr="00402C82" w:rsidRDefault="000A57DD" w:rsidP="00B45501">
      <w:pPr>
        <w:jc w:val="center"/>
        <w:rPr>
          <w:rFonts w:ascii="Candara" w:hAnsi="Candara" w:cs="Arial"/>
          <w:b/>
        </w:rPr>
      </w:pPr>
      <w:r w:rsidRPr="00402C82">
        <w:rPr>
          <w:rFonts w:ascii="Candara" w:hAnsi="Candara" w:cs="Arial"/>
          <w:b/>
        </w:rPr>
        <w:t>HORA: 8:30-9:30</w:t>
      </w:r>
    </w:p>
    <w:tbl>
      <w:tblPr>
        <w:tblStyle w:val="Tablaconcuadrcula"/>
        <w:tblW w:w="102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63"/>
        <w:gridCol w:w="2107"/>
        <w:gridCol w:w="1447"/>
        <w:gridCol w:w="1550"/>
        <w:gridCol w:w="1817"/>
        <w:gridCol w:w="1455"/>
      </w:tblGrid>
      <w:tr w:rsidR="00140F71" w:rsidRPr="00402C82" w:rsidTr="00140F71">
        <w:trPr>
          <w:trHeight w:val="263"/>
        </w:trPr>
        <w:tc>
          <w:tcPr>
            <w:tcW w:w="1863" w:type="dxa"/>
          </w:tcPr>
          <w:p w:rsidR="008106C2" w:rsidRPr="00402C82" w:rsidRDefault="008106C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Narración</w:t>
            </w:r>
          </w:p>
        </w:tc>
        <w:tc>
          <w:tcPr>
            <w:tcW w:w="2107" w:type="dxa"/>
          </w:tcPr>
          <w:p w:rsidR="008106C2" w:rsidRPr="00402C82" w:rsidRDefault="004B4A41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Descripción</w:t>
            </w:r>
          </w:p>
        </w:tc>
        <w:tc>
          <w:tcPr>
            <w:tcW w:w="1447" w:type="dxa"/>
          </w:tcPr>
          <w:p w:rsidR="008106C2" w:rsidRPr="00402C82" w:rsidRDefault="008106C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relato</w:t>
            </w:r>
          </w:p>
        </w:tc>
        <w:tc>
          <w:tcPr>
            <w:tcW w:w="1550" w:type="dxa"/>
          </w:tcPr>
          <w:p w:rsidR="008106C2" w:rsidRPr="00402C82" w:rsidRDefault="008106C2" w:rsidP="004727FA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Análisis</w:t>
            </w:r>
          </w:p>
        </w:tc>
        <w:tc>
          <w:tcPr>
            <w:tcW w:w="1817" w:type="dxa"/>
          </w:tcPr>
          <w:p w:rsidR="008106C2" w:rsidRPr="00402C82" w:rsidRDefault="008106C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 xml:space="preserve">Interpretación </w:t>
            </w:r>
          </w:p>
        </w:tc>
        <w:tc>
          <w:tcPr>
            <w:tcW w:w="1455" w:type="dxa"/>
          </w:tcPr>
          <w:p w:rsidR="008106C2" w:rsidRPr="00402C82" w:rsidRDefault="008106C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propuesta</w:t>
            </w:r>
          </w:p>
        </w:tc>
      </w:tr>
      <w:tr w:rsidR="00140F71" w:rsidRPr="00402C82" w:rsidTr="00140F71">
        <w:trPr>
          <w:trHeight w:val="286"/>
        </w:trPr>
        <w:tc>
          <w:tcPr>
            <w:tcW w:w="1863" w:type="dxa"/>
          </w:tcPr>
          <w:p w:rsidR="008106C2" w:rsidRPr="00402C82" w:rsidRDefault="00B20DC0" w:rsidP="004B4A41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El</w:t>
            </w:r>
            <w:r w:rsidR="004B4A41" w:rsidRPr="00402C82">
              <w:rPr>
                <w:rFonts w:ascii="Candara" w:hAnsi="Candara" w:cs="Arial"/>
              </w:rPr>
              <w:t xml:space="preserve"> maestro me informo que iban a hacer </w:t>
            </w:r>
            <w:r w:rsidRPr="00402C82">
              <w:rPr>
                <w:rFonts w:ascii="Candara" w:hAnsi="Candara" w:cs="Arial"/>
              </w:rPr>
              <w:t>examen.</w:t>
            </w:r>
          </w:p>
          <w:p w:rsidR="00951057" w:rsidRPr="00402C82" w:rsidRDefault="00951057" w:rsidP="004B4A41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Recibió el dinero y pidió que se acomodaran como de costumbre para los </w:t>
            </w:r>
            <w:r w:rsidR="000E0226" w:rsidRPr="00402C82">
              <w:rPr>
                <w:rFonts w:ascii="Candara" w:hAnsi="Candara" w:cs="Arial"/>
              </w:rPr>
              <w:t>exámenes,</w:t>
            </w:r>
            <w:r w:rsidR="00140F71" w:rsidRPr="00402C82">
              <w:rPr>
                <w:rFonts w:ascii="Candara" w:hAnsi="Candara" w:cs="Arial"/>
              </w:rPr>
              <w:t xml:space="preserve"> una vez pagados se </w:t>
            </w:r>
            <w:r w:rsidR="000E0226" w:rsidRPr="00402C82">
              <w:rPr>
                <w:rFonts w:ascii="Candara" w:hAnsi="Candara" w:cs="Arial"/>
              </w:rPr>
              <w:t>repartió</w:t>
            </w:r>
            <w:r w:rsidR="00140F71" w:rsidRPr="00402C82">
              <w:rPr>
                <w:rFonts w:ascii="Candara" w:hAnsi="Candara" w:cs="Arial"/>
              </w:rPr>
              <w:t xml:space="preserve"> a cada alumno 4 hojas de examen con las materias de español, matemáticas, ciencias naturales, historia, geografía y cívica.</w:t>
            </w:r>
          </w:p>
          <w:p w:rsidR="000A57DD" w:rsidRPr="00402C82" w:rsidRDefault="000A57DD" w:rsidP="004B4A41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Empezaron </w:t>
            </w:r>
            <w:proofErr w:type="gramStart"/>
            <w:r w:rsidRPr="00402C82">
              <w:rPr>
                <w:rFonts w:ascii="Candara" w:hAnsi="Candara" w:cs="Arial"/>
              </w:rPr>
              <w:t>todos su prueba</w:t>
            </w:r>
            <w:proofErr w:type="gramEnd"/>
            <w:r w:rsidRPr="00402C82">
              <w:rPr>
                <w:rFonts w:ascii="Candara" w:hAnsi="Candara" w:cs="Arial"/>
              </w:rPr>
              <w:t xml:space="preserve">, mientras tanto el maestro  checaba </w:t>
            </w:r>
            <w:r w:rsidRPr="00402C82">
              <w:rPr>
                <w:rFonts w:ascii="Candara" w:hAnsi="Candara" w:cs="Arial"/>
              </w:rPr>
              <w:lastRenderedPageBreak/>
              <w:t xml:space="preserve">su lista de asistencia y tareas.  </w:t>
            </w:r>
          </w:p>
        </w:tc>
        <w:tc>
          <w:tcPr>
            <w:tcW w:w="2107" w:type="dxa"/>
          </w:tcPr>
          <w:p w:rsidR="00951057" w:rsidRPr="00402C82" w:rsidRDefault="00951057" w:rsidP="005C357C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lastRenderedPageBreak/>
              <w:t>El salón esta hecho con materiales de cemento y block</w:t>
            </w:r>
            <w:r w:rsidR="005C357C" w:rsidRPr="00402C82">
              <w:rPr>
                <w:rFonts w:ascii="Candara" w:hAnsi="Candara" w:cs="Arial"/>
              </w:rPr>
              <w:t>, el piso es de cemento, tienen una puerta ancha de metal aunque la pintura esta desgastada la puerta se conserva, el salón tiene dos ventanas anchas les hace falta algunas persianas</w:t>
            </w:r>
            <w:r w:rsidR="000A57DD" w:rsidRPr="00402C82">
              <w:rPr>
                <w:rFonts w:ascii="Candara" w:hAnsi="Candara" w:cs="Arial"/>
              </w:rPr>
              <w:t xml:space="preserve"> </w:t>
            </w:r>
            <w:r w:rsidR="005C357C" w:rsidRPr="00402C82">
              <w:rPr>
                <w:rFonts w:ascii="Candara" w:hAnsi="Candara" w:cs="Arial"/>
              </w:rPr>
              <w:t xml:space="preserve">y cuenta con protectores, cuenta con cortineros. Hacia la   derecha hay un garrafón con agua para los alumnos, </w:t>
            </w:r>
          </w:p>
          <w:p w:rsidR="00951057" w:rsidRPr="00402C82" w:rsidRDefault="005C357C" w:rsidP="004727FA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Al lado hay un bote para la basura, arriba, colgado en la pared hay un botiquín para primeros auxilios. A </w:t>
            </w:r>
            <w:r w:rsidRPr="00402C82">
              <w:rPr>
                <w:rFonts w:ascii="Candara" w:hAnsi="Candara" w:cs="Arial"/>
              </w:rPr>
              <w:lastRenderedPageBreak/>
              <w:t>la derecha hay otro estante con rejas para colocar libros y carpetas arriba hay cartulinas, un bote de pintura y una botella que parece tener agua.</w:t>
            </w:r>
          </w:p>
          <w:p w:rsidR="005C357C" w:rsidRPr="00402C82" w:rsidRDefault="005C357C" w:rsidP="005C357C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Para su examen</w:t>
            </w:r>
          </w:p>
          <w:p w:rsidR="00951057" w:rsidRPr="00402C82" w:rsidRDefault="00951057" w:rsidP="004727FA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Acomodaron sus sillas con cierta distancia entre cada una para evitar la cercanía a la hora de la prueba.</w:t>
            </w:r>
            <w:r w:rsidR="003566F8" w:rsidRPr="00402C82">
              <w:rPr>
                <w:rFonts w:ascii="Candara" w:hAnsi="Candara" w:cs="Arial"/>
              </w:rPr>
              <w:t xml:space="preserve"> Y </w:t>
            </w:r>
            <w:r w:rsidR="00D203FA" w:rsidRPr="00402C82">
              <w:rPr>
                <w:rFonts w:ascii="Candara" w:hAnsi="Candara" w:cs="Arial"/>
              </w:rPr>
              <w:t>así</w:t>
            </w:r>
            <w:r w:rsidR="003566F8" w:rsidRPr="00402C82">
              <w:rPr>
                <w:rFonts w:ascii="Candara" w:hAnsi="Candara" w:cs="Arial"/>
              </w:rPr>
              <w:t xml:space="preserve"> se quedaron hasta que terminaron.</w:t>
            </w:r>
            <w:r w:rsidRPr="00402C82"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1447" w:type="dxa"/>
          </w:tcPr>
          <w:p w:rsidR="00140F71" w:rsidRPr="00402C82" w:rsidRDefault="00951057" w:rsidP="004727FA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lastRenderedPageBreak/>
              <w:t>Para recibir el dinero del examen el maestro escribió el nombre de cada alumno en el pizarrón,</w:t>
            </w:r>
            <w:r w:rsidR="00140F71" w:rsidRPr="00402C82">
              <w:rPr>
                <w:rFonts w:ascii="Candara" w:hAnsi="Candara" w:cs="Arial"/>
              </w:rPr>
              <w:t xml:space="preserve"> </w:t>
            </w:r>
            <w:r w:rsidR="000A57DD" w:rsidRPr="00402C82">
              <w:rPr>
                <w:rFonts w:ascii="Candara" w:hAnsi="Candara" w:cs="Arial"/>
              </w:rPr>
              <w:t>así</w:t>
            </w:r>
            <w:r w:rsidR="00140F71" w:rsidRPr="00402C82">
              <w:rPr>
                <w:rFonts w:ascii="Candara" w:hAnsi="Candara" w:cs="Arial"/>
              </w:rPr>
              <w:t xml:space="preserve"> iba regi</w:t>
            </w:r>
            <w:r w:rsidRPr="00402C82">
              <w:rPr>
                <w:rFonts w:ascii="Candara" w:hAnsi="Candara" w:cs="Arial"/>
              </w:rPr>
              <w:t>strando quien le pago el examen.</w:t>
            </w:r>
            <w:r w:rsidR="005C357C" w:rsidRPr="00402C82">
              <w:rPr>
                <w:rFonts w:ascii="Candara" w:hAnsi="Candara" w:cs="Arial"/>
              </w:rPr>
              <w:t xml:space="preserve"> Algunos se desordenaban y se cambiaba de sillas o jugaban mientras el maestro </w:t>
            </w:r>
            <w:r w:rsidR="003566F8" w:rsidRPr="00402C82">
              <w:rPr>
                <w:rFonts w:ascii="Candara" w:hAnsi="Candara" w:cs="Arial"/>
              </w:rPr>
              <w:t>recibía</w:t>
            </w:r>
            <w:r w:rsidR="005C357C" w:rsidRPr="00402C82">
              <w:rPr>
                <w:rFonts w:ascii="Candara" w:hAnsi="Candara" w:cs="Arial"/>
              </w:rPr>
              <w:t xml:space="preserve"> </w:t>
            </w:r>
            <w:r w:rsidR="003566F8" w:rsidRPr="00402C82">
              <w:rPr>
                <w:rFonts w:ascii="Candara" w:hAnsi="Candara" w:cs="Arial"/>
              </w:rPr>
              <w:t>la cooperación</w:t>
            </w:r>
            <w:r w:rsidR="00140F71" w:rsidRPr="00402C82">
              <w:rPr>
                <w:rFonts w:ascii="Candara" w:hAnsi="Candara" w:cs="Arial"/>
              </w:rPr>
              <w:t>.</w:t>
            </w:r>
          </w:p>
          <w:p w:rsidR="008106C2" w:rsidRPr="00402C82" w:rsidRDefault="00140F71" w:rsidP="004727FA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El maestro </w:t>
            </w:r>
            <w:r w:rsidRPr="00402C82">
              <w:rPr>
                <w:rFonts w:ascii="Candara" w:hAnsi="Candara" w:cs="Arial"/>
              </w:rPr>
              <w:lastRenderedPageBreak/>
              <w:t>paso al enfrente cuando ya todos tenían su examen y fue leye</w:t>
            </w:r>
            <w:r w:rsidR="009B3CD2">
              <w:rPr>
                <w:rFonts w:ascii="Candara" w:hAnsi="Candara" w:cs="Arial"/>
              </w:rPr>
              <w:t>n</w:t>
            </w:r>
            <w:r w:rsidRPr="00402C82">
              <w:rPr>
                <w:rFonts w:ascii="Candara" w:hAnsi="Candara" w:cs="Arial"/>
              </w:rPr>
              <w:t>do con ello las instrucciones</w:t>
            </w:r>
            <w:r w:rsidR="000A57DD" w:rsidRPr="00402C82">
              <w:rPr>
                <w:rFonts w:ascii="Candara" w:hAnsi="Candara" w:cs="Arial"/>
              </w:rPr>
              <w:t>.</w:t>
            </w:r>
          </w:p>
          <w:p w:rsidR="000A57DD" w:rsidRPr="00402C82" w:rsidRDefault="000A57DD" w:rsidP="000A57DD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Les dijo que solo necesitarían un lápiz, borrador y sacapuntas. </w:t>
            </w:r>
          </w:p>
        </w:tc>
        <w:tc>
          <w:tcPr>
            <w:tcW w:w="1550" w:type="dxa"/>
          </w:tcPr>
          <w:p w:rsidR="008106C2" w:rsidRPr="00402C82" w:rsidRDefault="00951057" w:rsidP="004727FA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lastRenderedPageBreak/>
              <w:t>Hasta para re</w:t>
            </w:r>
            <w:r w:rsidR="00DB0D70" w:rsidRPr="00402C82">
              <w:rPr>
                <w:rFonts w:ascii="Candara" w:hAnsi="Candara" w:cs="Arial"/>
              </w:rPr>
              <w:t>cibir el dinero el maestro pidió</w:t>
            </w:r>
            <w:r w:rsidRPr="00402C82">
              <w:rPr>
                <w:rFonts w:ascii="Candara" w:hAnsi="Candara" w:cs="Arial"/>
              </w:rPr>
              <w:t xml:space="preserve"> que por filas pasarían ordenadas y al mismo tiempo anotar su asistencia.</w:t>
            </w:r>
            <w:r w:rsidR="00140F71" w:rsidRPr="00402C82">
              <w:rPr>
                <w:rFonts w:ascii="Candara" w:hAnsi="Candara" w:cs="Arial"/>
              </w:rPr>
              <w:t xml:space="preserve"> El salón de clases es apto para que los alumnos estén ordenados o se puedan separar a la hora del examen, el botiquín que esta en el salón es buena propuesta ya </w:t>
            </w:r>
            <w:r w:rsidR="00140F71" w:rsidRPr="00402C82">
              <w:rPr>
                <w:rFonts w:ascii="Candara" w:hAnsi="Candara" w:cs="Arial"/>
              </w:rPr>
              <w:lastRenderedPageBreak/>
              <w:t>que por</w:t>
            </w:r>
            <w:r w:rsidR="009B3CD2">
              <w:rPr>
                <w:rFonts w:ascii="Candara" w:hAnsi="Candara" w:cs="Arial"/>
              </w:rPr>
              <w:t xml:space="preserve"> algunas áreas de la escuela los</w:t>
            </w:r>
            <w:r w:rsidR="00140F71" w:rsidRPr="00402C82">
              <w:rPr>
                <w:rFonts w:ascii="Candara" w:hAnsi="Candara" w:cs="Arial"/>
              </w:rPr>
              <w:t xml:space="preserve"> alumnos podrían tener accidentes.</w:t>
            </w:r>
          </w:p>
          <w:p w:rsidR="00140F71" w:rsidRPr="00402C82" w:rsidRDefault="00140F71" w:rsidP="004727FA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El colocar las sillas de esta manera permite al maestro </w:t>
            </w:r>
            <w:r w:rsidR="00110EB0" w:rsidRPr="00402C82">
              <w:rPr>
                <w:rFonts w:ascii="Candara" w:hAnsi="Candara" w:cs="Arial"/>
              </w:rPr>
              <w:t>esta</w:t>
            </w:r>
            <w:r w:rsidRPr="00402C82">
              <w:rPr>
                <w:rFonts w:ascii="Candara" w:hAnsi="Candara" w:cs="Arial"/>
              </w:rPr>
              <w:t xml:space="preserve"> mas al pendiente y notar si alguien se esta copiando.</w:t>
            </w:r>
            <w:r w:rsidR="000A57DD" w:rsidRPr="00402C82"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1817" w:type="dxa"/>
          </w:tcPr>
          <w:p w:rsidR="008106C2" w:rsidRPr="00402C82" w:rsidRDefault="000A57DD" w:rsidP="004727FA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lastRenderedPageBreak/>
              <w:t xml:space="preserve">Para los alumnos en el salón de clases es importante que el maestro se comunique con ellos y que les informe cada instrucción para el examen, note que el grupo tiene confianza con el maestro para ir a preguntar alguna duda o confusión durante el examen, </w:t>
            </w:r>
            <w:r w:rsidR="00402C82" w:rsidRPr="00402C82">
              <w:rPr>
                <w:rFonts w:ascii="Candara" w:hAnsi="Candara" w:cs="Arial"/>
              </w:rPr>
              <w:t>él</w:t>
            </w:r>
            <w:r w:rsidRPr="00402C82">
              <w:rPr>
                <w:rFonts w:ascii="Candara" w:hAnsi="Candara" w:cs="Arial"/>
              </w:rPr>
              <w:t xml:space="preserve"> les ayuda y orienta, sin responderles </w:t>
            </w:r>
            <w:r w:rsidR="00402C82" w:rsidRPr="00402C82">
              <w:rPr>
                <w:rFonts w:ascii="Candara" w:hAnsi="Candara" w:cs="Arial"/>
              </w:rPr>
              <w:t>el examen</w:t>
            </w:r>
            <w:r w:rsidRPr="00402C82">
              <w:rPr>
                <w:rFonts w:ascii="Candara" w:hAnsi="Candara" w:cs="Arial"/>
              </w:rPr>
              <w:t>.</w:t>
            </w:r>
          </w:p>
        </w:tc>
        <w:tc>
          <w:tcPr>
            <w:tcW w:w="1455" w:type="dxa"/>
          </w:tcPr>
          <w:p w:rsidR="008106C2" w:rsidRPr="00B20DC0" w:rsidRDefault="00D203FA" w:rsidP="00B20DC0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Como</w:t>
            </w:r>
            <w:r w:rsidR="00B20DC0">
              <w:rPr>
                <w:rFonts w:ascii="Candara" w:hAnsi="Candara" w:cs="Arial"/>
              </w:rPr>
              <w:t xml:space="preserve"> indica el plan de estudios 2011 en </w:t>
            </w:r>
            <w:r>
              <w:rPr>
                <w:rFonts w:ascii="Candara" w:hAnsi="Candara" w:cs="Arial"/>
              </w:rPr>
              <w:t>los</w:t>
            </w:r>
            <w:r w:rsidR="00B20DC0">
              <w:rPr>
                <w:rFonts w:ascii="Candara" w:hAnsi="Candara" w:cs="Arial"/>
              </w:rPr>
              <w:t xml:space="preserve"> doce principios pedagógicos, el docente considera importante </w:t>
            </w:r>
            <w:r w:rsidR="00B20DC0">
              <w:rPr>
                <w:rFonts w:ascii="Candara" w:hAnsi="Candara" w:cs="Arial"/>
                <w:i/>
              </w:rPr>
              <w:t>evaluar para aprender</w:t>
            </w:r>
            <w:r w:rsidR="00B20DC0">
              <w:rPr>
                <w:rFonts w:ascii="Candara" w:hAnsi="Candara" w:cs="Arial"/>
              </w:rPr>
              <w:t xml:space="preserve">, y en lo personal, como muestra y resultado de la calidad de los servicios educativos, el examen nos sirve sobre todo para ver  el avance y en que necesita </w:t>
            </w:r>
            <w:r w:rsidR="00B20DC0">
              <w:rPr>
                <w:rFonts w:ascii="Candara" w:hAnsi="Candara" w:cs="Arial"/>
              </w:rPr>
              <w:lastRenderedPageBreak/>
              <w:t>ayuda, reforz</w:t>
            </w:r>
            <w:r w:rsidR="009B3CD2">
              <w:rPr>
                <w:rFonts w:ascii="Candara" w:hAnsi="Candara" w:cs="Arial"/>
              </w:rPr>
              <w:t>ar los conocimientos del alumno.</w:t>
            </w:r>
          </w:p>
        </w:tc>
      </w:tr>
    </w:tbl>
    <w:p w:rsidR="008106C2" w:rsidRPr="00402C82" w:rsidRDefault="008106C2" w:rsidP="00B45501">
      <w:pPr>
        <w:jc w:val="center"/>
        <w:rPr>
          <w:rFonts w:ascii="Candara" w:hAnsi="Candara" w:cs="Arial"/>
          <w:b/>
        </w:rPr>
      </w:pPr>
    </w:p>
    <w:p w:rsidR="008106C2" w:rsidRPr="00402C82" w:rsidRDefault="00DB0D70" w:rsidP="00DB0D70">
      <w:pPr>
        <w:tabs>
          <w:tab w:val="left" w:pos="3683"/>
        </w:tabs>
        <w:rPr>
          <w:rFonts w:ascii="Candara" w:hAnsi="Candara" w:cs="Arial"/>
          <w:b/>
        </w:rPr>
      </w:pPr>
      <w:r w:rsidRPr="00402C82">
        <w:rPr>
          <w:rFonts w:ascii="Candara" w:hAnsi="Candara" w:cs="Arial"/>
          <w:b/>
        </w:rPr>
        <w:tab/>
      </w:r>
      <w:r w:rsidR="009B3CD2">
        <w:rPr>
          <w:rFonts w:ascii="Candara" w:hAnsi="Candara" w:cs="Arial"/>
          <w:b/>
        </w:rPr>
        <w:t>HORA:</w:t>
      </w:r>
      <w:r w:rsidR="00D203FA">
        <w:rPr>
          <w:rFonts w:ascii="Candara" w:hAnsi="Candara" w:cs="Arial"/>
          <w:b/>
        </w:rPr>
        <w:t xml:space="preserve"> </w:t>
      </w:r>
      <w:r w:rsidR="009B3CD2">
        <w:rPr>
          <w:rFonts w:ascii="Candara" w:hAnsi="Candara" w:cs="Arial"/>
          <w:b/>
        </w:rPr>
        <w:t>9:30-10:20</w:t>
      </w:r>
    </w:p>
    <w:p w:rsidR="008106C2" w:rsidRPr="00402C82" w:rsidRDefault="008106C2" w:rsidP="00B45501">
      <w:pPr>
        <w:jc w:val="center"/>
        <w:rPr>
          <w:rFonts w:ascii="Candara" w:hAnsi="Candara" w:cs="Arial"/>
          <w:b/>
        </w:rPr>
      </w:pPr>
    </w:p>
    <w:tbl>
      <w:tblPr>
        <w:tblStyle w:val="Tablaconcuadrcula"/>
        <w:tblW w:w="102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24"/>
        <w:gridCol w:w="1479"/>
        <w:gridCol w:w="1671"/>
        <w:gridCol w:w="2014"/>
        <w:gridCol w:w="1817"/>
        <w:gridCol w:w="1377"/>
      </w:tblGrid>
      <w:tr w:rsidR="008102DA" w:rsidRPr="00402C82" w:rsidTr="008102DA">
        <w:trPr>
          <w:trHeight w:val="263"/>
        </w:trPr>
        <w:tc>
          <w:tcPr>
            <w:tcW w:w="1924" w:type="dxa"/>
          </w:tcPr>
          <w:p w:rsidR="008106C2" w:rsidRPr="00402C82" w:rsidRDefault="008106C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Narración</w:t>
            </w:r>
          </w:p>
        </w:tc>
        <w:tc>
          <w:tcPr>
            <w:tcW w:w="1479" w:type="dxa"/>
          </w:tcPr>
          <w:p w:rsidR="008106C2" w:rsidRPr="00402C82" w:rsidRDefault="004B4A41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Descripción</w:t>
            </w:r>
          </w:p>
        </w:tc>
        <w:tc>
          <w:tcPr>
            <w:tcW w:w="1671" w:type="dxa"/>
          </w:tcPr>
          <w:p w:rsidR="008106C2" w:rsidRPr="00402C82" w:rsidRDefault="008106C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relato</w:t>
            </w:r>
          </w:p>
        </w:tc>
        <w:tc>
          <w:tcPr>
            <w:tcW w:w="2014" w:type="dxa"/>
          </w:tcPr>
          <w:p w:rsidR="008106C2" w:rsidRPr="00402C82" w:rsidRDefault="008106C2" w:rsidP="004727FA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Análisis</w:t>
            </w:r>
          </w:p>
        </w:tc>
        <w:tc>
          <w:tcPr>
            <w:tcW w:w="1817" w:type="dxa"/>
          </w:tcPr>
          <w:p w:rsidR="008106C2" w:rsidRPr="00402C82" w:rsidRDefault="008106C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 xml:space="preserve">Interpretación </w:t>
            </w:r>
          </w:p>
        </w:tc>
        <w:tc>
          <w:tcPr>
            <w:tcW w:w="1377" w:type="dxa"/>
          </w:tcPr>
          <w:p w:rsidR="008106C2" w:rsidRPr="00402C82" w:rsidRDefault="008106C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propuesta</w:t>
            </w:r>
          </w:p>
        </w:tc>
      </w:tr>
      <w:tr w:rsidR="008102DA" w:rsidRPr="00402C82" w:rsidTr="008102DA">
        <w:trPr>
          <w:trHeight w:val="286"/>
        </w:trPr>
        <w:tc>
          <w:tcPr>
            <w:tcW w:w="1924" w:type="dxa"/>
          </w:tcPr>
          <w:p w:rsidR="008106C2" w:rsidRPr="00402C82" w:rsidRDefault="00DB0D70" w:rsidP="004727FA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El maestro aprovechaba el tiempo para hacer su planeación a cerca de sus actividades que </w:t>
            </w:r>
            <w:r w:rsidR="000E0226" w:rsidRPr="00402C82">
              <w:rPr>
                <w:rFonts w:ascii="Candara" w:hAnsi="Candara" w:cs="Arial"/>
              </w:rPr>
              <w:t>realizará</w:t>
            </w:r>
            <w:r w:rsidRPr="00402C82">
              <w:rPr>
                <w:rFonts w:ascii="Candara" w:hAnsi="Candara" w:cs="Arial"/>
              </w:rPr>
              <w:t xml:space="preserve"> próximamente.</w:t>
            </w:r>
          </w:p>
          <w:p w:rsidR="00DB0D70" w:rsidRPr="00402C82" w:rsidRDefault="00DB0D70" w:rsidP="004727FA">
            <w:pPr>
              <w:jc w:val="center"/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Algunos alumnos iban avanzando con su prueba y la entregaban al maestro.</w:t>
            </w:r>
            <w:r w:rsidR="00110EB0" w:rsidRPr="00402C82">
              <w:rPr>
                <w:rFonts w:ascii="Candara" w:hAnsi="Candara" w:cs="Arial"/>
              </w:rPr>
              <w:t xml:space="preserve"> Fue un momento que Salí del salón para que nuestro profesor el Dr. Popomeya nos diera indicaciones sobre el reporte de la observación. Y dijo que necesitaba que hiciéramos una entrevista a tres alumnos para que </w:t>
            </w:r>
            <w:r w:rsidR="00110EB0" w:rsidRPr="00402C82">
              <w:rPr>
                <w:rFonts w:ascii="Candara" w:hAnsi="Candara" w:cs="Arial"/>
              </w:rPr>
              <w:lastRenderedPageBreak/>
              <w:t xml:space="preserve">hiciéramos alguna propuesta sobre la mala conducta o problema de los </w:t>
            </w:r>
            <w:r w:rsidR="00D203FA" w:rsidRPr="00402C82">
              <w:rPr>
                <w:rFonts w:ascii="Candara" w:hAnsi="Candara" w:cs="Arial"/>
              </w:rPr>
              <w:t>alumnos</w:t>
            </w:r>
            <w:r w:rsidR="00110EB0" w:rsidRPr="00402C82">
              <w:rPr>
                <w:rFonts w:ascii="Candara" w:hAnsi="Candara" w:cs="Arial"/>
              </w:rPr>
              <w:t>.</w:t>
            </w:r>
          </w:p>
        </w:tc>
        <w:tc>
          <w:tcPr>
            <w:tcW w:w="1479" w:type="dxa"/>
          </w:tcPr>
          <w:p w:rsidR="008106C2" w:rsidRPr="00402C82" w:rsidRDefault="006F6D5A" w:rsidP="00D9307D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lastRenderedPageBreak/>
              <w:t>Dúrate</w:t>
            </w:r>
            <w:r w:rsidR="00D9307D" w:rsidRPr="00402C82">
              <w:rPr>
                <w:rFonts w:ascii="Candara" w:hAnsi="Candara" w:cs="Arial"/>
              </w:rPr>
              <w:t xml:space="preserve"> la prueba el docente se sienta en una de las sillas donde se ubica el grupo.</w:t>
            </w:r>
          </w:p>
          <w:p w:rsidR="00D9307D" w:rsidRPr="00402C82" w:rsidRDefault="00110EB0" w:rsidP="00D9307D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Cuando salí del salón ya estaban reunidos la mayoría de mi salón, todos tenían su libreta para anotar las preguntas que nos dictaría el maestro.</w:t>
            </w:r>
          </w:p>
        </w:tc>
        <w:tc>
          <w:tcPr>
            <w:tcW w:w="1671" w:type="dxa"/>
          </w:tcPr>
          <w:p w:rsidR="008106C2" w:rsidRPr="00402C82" w:rsidRDefault="00D9307D" w:rsidP="00DB3DBD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 xml:space="preserve">Algunos niños cuando ven que otros van terminando les preguntan sobre las respuesta, otros se apresuran a terminar para salir </w:t>
            </w:r>
            <w:r w:rsidR="006F6D5A" w:rsidRPr="00402C82">
              <w:rPr>
                <w:rFonts w:ascii="Candara" w:hAnsi="Candara" w:cs="Arial"/>
              </w:rPr>
              <w:t>a jugar un momento con el resto.</w:t>
            </w:r>
            <w:r w:rsidR="00110EB0" w:rsidRPr="00402C82">
              <w:rPr>
                <w:rFonts w:ascii="Candara" w:hAnsi="Candara" w:cs="Arial"/>
              </w:rPr>
              <w:t xml:space="preserve"> Cuando van terminando el maestro les dice que pueden tomarse cinco minutos para salir del salón. El docente del aula me dio los no</w:t>
            </w:r>
            <w:r w:rsidR="00402C82" w:rsidRPr="00402C82">
              <w:rPr>
                <w:rFonts w:ascii="Candara" w:hAnsi="Candara" w:cs="Arial"/>
              </w:rPr>
              <w:t>m</w:t>
            </w:r>
            <w:r w:rsidR="00110EB0" w:rsidRPr="00402C82">
              <w:rPr>
                <w:rFonts w:ascii="Candara" w:hAnsi="Candara" w:cs="Arial"/>
              </w:rPr>
              <w:t xml:space="preserve">bres de los alumnos a quienes </w:t>
            </w:r>
            <w:r w:rsidR="00110EB0" w:rsidRPr="00402C82">
              <w:rPr>
                <w:rFonts w:ascii="Candara" w:hAnsi="Candara" w:cs="Arial"/>
              </w:rPr>
              <w:lastRenderedPageBreak/>
              <w:t>consideraba que podría hac</w:t>
            </w:r>
            <w:r w:rsidR="008102DA" w:rsidRPr="00402C82">
              <w:rPr>
                <w:rFonts w:ascii="Candara" w:hAnsi="Candara" w:cs="Arial"/>
              </w:rPr>
              <w:t>erle la entrevista, ellos se sorprendían por que no sabían exactamente lo que les preguntaría.</w:t>
            </w:r>
            <w:r w:rsidR="00DB3DBD" w:rsidRPr="00402C82">
              <w:rPr>
                <w:rFonts w:ascii="Candara" w:hAnsi="Candara" w:cs="Arial"/>
              </w:rPr>
              <w:t xml:space="preserve"> Cuando terminaba con uno y el maestro llamaba a otro se comentaban entre ellos </w:t>
            </w:r>
            <w:proofErr w:type="gramStart"/>
            <w:r w:rsidR="00DB3DBD" w:rsidRPr="00402C82">
              <w:rPr>
                <w:rFonts w:ascii="Candara" w:hAnsi="Candara" w:cs="Arial"/>
              </w:rPr>
              <w:t>–¡</w:t>
            </w:r>
            <w:proofErr w:type="gramEnd"/>
            <w:r w:rsidR="00DB3DBD" w:rsidRPr="00402C82">
              <w:rPr>
                <w:rFonts w:ascii="Candara" w:hAnsi="Candara" w:cs="Arial"/>
              </w:rPr>
              <w:t>es chido que te entrevisten!-.</w:t>
            </w:r>
          </w:p>
        </w:tc>
        <w:tc>
          <w:tcPr>
            <w:tcW w:w="2014" w:type="dxa"/>
          </w:tcPr>
          <w:p w:rsidR="008106C2" w:rsidRPr="00402C82" w:rsidRDefault="008102DA" w:rsidP="00DB3DBD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lastRenderedPageBreak/>
              <w:t xml:space="preserve">La entrevista que pretendíamos hacerle a los alumnos era para detectar a través de sus respuestas el problemas que tuvieran y darle al maestro una propuesta para su mejor desempeño en la clase. Conocer a estos niños y sus respuestas, su reacción frete a las preguntas me pareció  muy interesante, aunque las preguntas no daban para conocer mucho </w:t>
            </w:r>
            <w:r w:rsidR="000E0226" w:rsidRPr="00402C82">
              <w:rPr>
                <w:rFonts w:ascii="Candara" w:hAnsi="Candara" w:cs="Arial"/>
              </w:rPr>
              <w:t>más</w:t>
            </w:r>
            <w:r w:rsidRPr="00402C82">
              <w:rPr>
                <w:rFonts w:ascii="Candara" w:hAnsi="Candara" w:cs="Arial"/>
              </w:rPr>
              <w:t xml:space="preserve"> allá sobre su comportamiento</w:t>
            </w:r>
            <w:r w:rsidR="00DB3DBD" w:rsidRPr="00402C82">
              <w:rPr>
                <w:rFonts w:ascii="Candara" w:hAnsi="Candara" w:cs="Arial"/>
              </w:rPr>
              <w:t xml:space="preserve">. </w:t>
            </w:r>
          </w:p>
        </w:tc>
        <w:tc>
          <w:tcPr>
            <w:tcW w:w="1817" w:type="dxa"/>
          </w:tcPr>
          <w:p w:rsidR="008106C2" w:rsidRPr="00402C82" w:rsidRDefault="00280CA6" w:rsidP="00280CA6">
            <w:pPr>
              <w:jc w:val="center"/>
              <w:rPr>
                <w:rFonts w:ascii="Candara" w:hAnsi="Candara" w:cs="Arial"/>
              </w:rPr>
            </w:pPr>
            <w:proofErr w:type="gramStart"/>
            <w:r w:rsidRPr="00402C82">
              <w:rPr>
                <w:rFonts w:ascii="Candara" w:hAnsi="Candara" w:cs="Arial"/>
              </w:rPr>
              <w:t>el</w:t>
            </w:r>
            <w:proofErr w:type="gramEnd"/>
            <w:r w:rsidRPr="00402C82">
              <w:rPr>
                <w:rFonts w:ascii="Candara" w:hAnsi="Candara" w:cs="Arial"/>
              </w:rPr>
              <w:t xml:space="preserve"> docente </w:t>
            </w:r>
            <w:r w:rsidR="00DB3DBD" w:rsidRPr="00402C82">
              <w:rPr>
                <w:rFonts w:ascii="Candara" w:hAnsi="Candara" w:cs="Arial"/>
              </w:rPr>
              <w:t xml:space="preserve">considera muy importante el contexto social </w:t>
            </w:r>
            <w:r w:rsidRPr="00402C82">
              <w:rPr>
                <w:rFonts w:ascii="Candara" w:hAnsi="Candara" w:cs="Arial"/>
              </w:rPr>
              <w:t xml:space="preserve">y económico en el que se encuentren los educandos ya que influye en su desempeño escolar, algunos niños con problemas familiares con violencia o con ausencia de alguno de los padres son según  muestra el maestro son los mas rebeldes o alejados en el grupo. </w:t>
            </w:r>
          </w:p>
        </w:tc>
        <w:tc>
          <w:tcPr>
            <w:tcW w:w="1377" w:type="dxa"/>
          </w:tcPr>
          <w:p w:rsidR="00402C82" w:rsidRPr="00402C82" w:rsidRDefault="009B3CD2" w:rsidP="00280CA6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L</w:t>
            </w:r>
            <w:r w:rsidR="00280CA6" w:rsidRPr="00402C82">
              <w:rPr>
                <w:rFonts w:ascii="Candara" w:hAnsi="Candara" w:cs="Arial"/>
              </w:rPr>
              <w:t xml:space="preserve">a confianza en el aula de alumno-maestro y viceversa existe y esto haría </w:t>
            </w:r>
            <w:proofErr w:type="gramStart"/>
            <w:r w:rsidR="00280CA6" w:rsidRPr="00402C82">
              <w:rPr>
                <w:rFonts w:ascii="Candara" w:hAnsi="Candara" w:cs="Arial"/>
              </w:rPr>
              <w:t>mas</w:t>
            </w:r>
            <w:proofErr w:type="gramEnd"/>
            <w:r w:rsidR="00280CA6" w:rsidRPr="00402C82">
              <w:rPr>
                <w:rFonts w:ascii="Candara" w:hAnsi="Candara" w:cs="Arial"/>
              </w:rPr>
              <w:t xml:space="preserve"> fácil poner en practica la propuesta que se le haga.</w:t>
            </w:r>
          </w:p>
          <w:p w:rsidR="008106C2" w:rsidRPr="00402C82" w:rsidRDefault="00402C82" w:rsidP="00280CA6">
            <w:pPr>
              <w:rPr>
                <w:rFonts w:ascii="Candara" w:hAnsi="Candara" w:cs="Arial"/>
              </w:rPr>
            </w:pPr>
            <w:r w:rsidRPr="00402C82">
              <w:rPr>
                <w:rFonts w:ascii="Candara" w:hAnsi="Candara" w:cs="Arial"/>
              </w:rPr>
              <w:t>Como indica el plan de estudios 2011 en los doce principios pedagógicos, es importante</w:t>
            </w:r>
            <w:r w:rsidRPr="00402C82">
              <w:rPr>
                <w:rFonts w:ascii="Candara" w:hAnsi="Candara" w:cs="Arial"/>
                <w:bCs/>
                <w:color w:val="333333"/>
              </w:rPr>
              <w:t xml:space="preserve"> </w:t>
            </w:r>
            <w:r w:rsidRPr="00402C82">
              <w:rPr>
                <w:rFonts w:ascii="Candara" w:hAnsi="Candara" w:cs="Arial"/>
                <w:bCs/>
                <w:color w:val="000000" w:themeColor="text1"/>
              </w:rPr>
              <w:t xml:space="preserve">Renovar el pacto entre el </w:t>
            </w:r>
            <w:r w:rsidRPr="00402C82">
              <w:rPr>
                <w:rFonts w:ascii="Candara" w:hAnsi="Candara" w:cs="Arial"/>
                <w:bCs/>
                <w:color w:val="000000" w:themeColor="text1"/>
              </w:rPr>
              <w:lastRenderedPageBreak/>
              <w:t xml:space="preserve">estudiante el docente, la familia y la escuela y </w:t>
            </w:r>
            <w:proofErr w:type="spellStart"/>
            <w:r w:rsidRPr="00402C82">
              <w:rPr>
                <w:rFonts w:ascii="Candara" w:hAnsi="Candara" w:cs="Arial"/>
                <w:bCs/>
                <w:color w:val="000000" w:themeColor="text1"/>
              </w:rPr>
              <w:t>asi</w:t>
            </w:r>
            <w:proofErr w:type="spellEnd"/>
            <w:r w:rsidRPr="00402C82">
              <w:rPr>
                <w:rFonts w:ascii="Candara" w:hAnsi="Candara" w:cs="Arial"/>
                <w:bCs/>
                <w:color w:val="000000" w:themeColor="text1"/>
              </w:rPr>
              <w:t xml:space="preserve"> cada uno de los doce, pero en especial considero que este, para atender al alumno por que los problemas que ellos tienen vienen desde casa y el tutor debe estar enterado y así enterar a la escuela sobre los posibles consecuencias de estos.</w:t>
            </w:r>
            <w:r w:rsidR="00280CA6" w:rsidRPr="00402C82">
              <w:rPr>
                <w:rFonts w:ascii="Candara" w:hAnsi="Candara" w:cs="Arial"/>
                <w:color w:val="000000" w:themeColor="text1"/>
              </w:rPr>
              <w:t xml:space="preserve"> </w:t>
            </w:r>
          </w:p>
        </w:tc>
      </w:tr>
    </w:tbl>
    <w:p w:rsidR="008106C2" w:rsidRPr="00402C82" w:rsidRDefault="009B3CD2" w:rsidP="009B3CD2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lastRenderedPageBreak/>
        <w:t>Hora: 10:20</w:t>
      </w:r>
      <w:r w:rsidR="0007206C">
        <w:rPr>
          <w:rFonts w:ascii="Candara" w:hAnsi="Candara" w:cs="Arial"/>
          <w:b/>
        </w:rPr>
        <w:t>-11:3</w:t>
      </w:r>
      <w:r>
        <w:rPr>
          <w:rFonts w:ascii="Candara" w:hAnsi="Candara" w:cs="Arial"/>
          <w:b/>
        </w:rPr>
        <w:t>0</w:t>
      </w:r>
    </w:p>
    <w:tbl>
      <w:tblPr>
        <w:tblStyle w:val="Tablaconcuadrcula"/>
        <w:tblW w:w="105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34"/>
        <w:gridCol w:w="1421"/>
        <w:gridCol w:w="1991"/>
        <w:gridCol w:w="1649"/>
        <w:gridCol w:w="1621"/>
        <w:gridCol w:w="1691"/>
      </w:tblGrid>
      <w:tr w:rsidR="00625061" w:rsidRPr="00402C82" w:rsidTr="00745480">
        <w:trPr>
          <w:trHeight w:val="715"/>
        </w:trPr>
        <w:tc>
          <w:tcPr>
            <w:tcW w:w="2134" w:type="dxa"/>
          </w:tcPr>
          <w:p w:rsidR="008106C2" w:rsidRPr="00402C82" w:rsidRDefault="008106C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Narración</w:t>
            </w:r>
          </w:p>
        </w:tc>
        <w:tc>
          <w:tcPr>
            <w:tcW w:w="1421" w:type="dxa"/>
          </w:tcPr>
          <w:p w:rsidR="008106C2" w:rsidRPr="00402C82" w:rsidRDefault="009B3CD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Descri</w:t>
            </w:r>
            <w:r>
              <w:rPr>
                <w:rFonts w:ascii="Candara" w:hAnsi="Candara" w:cs="Arial"/>
                <w:b/>
              </w:rPr>
              <w:t>p</w:t>
            </w:r>
            <w:r w:rsidRPr="00402C82">
              <w:rPr>
                <w:rFonts w:ascii="Candara" w:hAnsi="Candara" w:cs="Arial"/>
                <w:b/>
              </w:rPr>
              <w:t>ción</w:t>
            </w:r>
          </w:p>
        </w:tc>
        <w:tc>
          <w:tcPr>
            <w:tcW w:w="1991" w:type="dxa"/>
          </w:tcPr>
          <w:p w:rsidR="008106C2" w:rsidRPr="00402C82" w:rsidRDefault="002041E9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R</w:t>
            </w:r>
            <w:r w:rsidR="008106C2" w:rsidRPr="00402C82">
              <w:rPr>
                <w:rFonts w:ascii="Candara" w:hAnsi="Candara" w:cs="Arial"/>
                <w:b/>
              </w:rPr>
              <w:t>elato</w:t>
            </w:r>
          </w:p>
        </w:tc>
        <w:tc>
          <w:tcPr>
            <w:tcW w:w="1649" w:type="dxa"/>
          </w:tcPr>
          <w:p w:rsidR="008106C2" w:rsidRPr="00402C82" w:rsidRDefault="008106C2" w:rsidP="004727FA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Análisis</w:t>
            </w:r>
          </w:p>
        </w:tc>
        <w:tc>
          <w:tcPr>
            <w:tcW w:w="1621" w:type="dxa"/>
          </w:tcPr>
          <w:p w:rsidR="008106C2" w:rsidRPr="00402C82" w:rsidRDefault="008106C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 xml:space="preserve">Interpretación </w:t>
            </w:r>
          </w:p>
        </w:tc>
        <w:tc>
          <w:tcPr>
            <w:tcW w:w="1691" w:type="dxa"/>
          </w:tcPr>
          <w:p w:rsidR="008106C2" w:rsidRPr="00402C82" w:rsidRDefault="008106C2" w:rsidP="004727FA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propuesta</w:t>
            </w:r>
          </w:p>
        </w:tc>
      </w:tr>
      <w:tr w:rsidR="00625061" w:rsidRPr="00402C82" w:rsidTr="00745480">
        <w:trPr>
          <w:trHeight w:val="778"/>
        </w:trPr>
        <w:tc>
          <w:tcPr>
            <w:tcW w:w="2134" w:type="dxa"/>
          </w:tcPr>
          <w:p w:rsidR="008106C2" w:rsidRDefault="00C17E3D" w:rsidP="009B3CD2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Terminamos</w:t>
            </w:r>
            <w:r w:rsidR="009B3CD2">
              <w:rPr>
                <w:rFonts w:ascii="Candara" w:hAnsi="Candara" w:cs="Arial"/>
              </w:rPr>
              <w:t xml:space="preserve"> con la entrevista </w:t>
            </w:r>
            <w:r w:rsidR="002041E9">
              <w:rPr>
                <w:rFonts w:ascii="Candara" w:hAnsi="Candara" w:cs="Arial"/>
              </w:rPr>
              <w:t>y el maestro dijo que iban a participar con las lecturas que había dejado un día  antes.</w:t>
            </w:r>
          </w:p>
          <w:p w:rsidR="001A1BAC" w:rsidRDefault="002041E9" w:rsidP="00B92420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Las lecturas se desprenden de libros que los alumnos tiene y ellos eligen de entre </w:t>
            </w:r>
            <w:r w:rsidR="00B27B25">
              <w:rPr>
                <w:rFonts w:ascii="Candara" w:hAnsi="Candara" w:cs="Arial"/>
              </w:rPr>
              <w:t>todas,  alguna</w:t>
            </w:r>
            <w:r>
              <w:rPr>
                <w:rFonts w:ascii="Candara" w:hAnsi="Candara" w:cs="Arial"/>
              </w:rPr>
              <w:t xml:space="preserve">, la que </w:t>
            </w:r>
            <w:r w:rsidR="00C17E3D">
              <w:rPr>
                <w:rFonts w:ascii="Candara" w:hAnsi="Candara" w:cs="Arial"/>
              </w:rPr>
              <w:t>más</w:t>
            </w:r>
            <w:r>
              <w:rPr>
                <w:rFonts w:ascii="Candara" w:hAnsi="Candara" w:cs="Arial"/>
              </w:rPr>
              <w:t xml:space="preserve"> les agrade o se les haga </w:t>
            </w:r>
            <w:r w:rsidR="00C17E3D">
              <w:rPr>
                <w:rFonts w:ascii="Candara" w:hAnsi="Candara" w:cs="Arial"/>
              </w:rPr>
              <w:t>interesante.</w:t>
            </w:r>
            <w:r w:rsidR="00B27B25">
              <w:rPr>
                <w:rFonts w:ascii="Candara" w:hAnsi="Candara" w:cs="Arial"/>
              </w:rPr>
              <w:t xml:space="preserve"> Las participaciones eran </w:t>
            </w:r>
            <w:r w:rsidR="00B27B25">
              <w:rPr>
                <w:rFonts w:ascii="Candara" w:hAnsi="Candara" w:cs="Arial"/>
              </w:rPr>
              <w:lastRenderedPageBreak/>
              <w:t>voluntarias el primero en hacerlo fue Javier y conto a todos lo que leyó y lo que le entendió, mientras él participa el docente pide respeto al resto del grupo así como con todos los que pasaran. El mae</w:t>
            </w:r>
            <w:r w:rsidR="00B92420">
              <w:rPr>
                <w:rFonts w:ascii="Candara" w:hAnsi="Candara" w:cs="Arial"/>
              </w:rPr>
              <w:t>s</w:t>
            </w:r>
            <w:r w:rsidR="00B27B25">
              <w:rPr>
                <w:rFonts w:ascii="Candara" w:hAnsi="Candara" w:cs="Arial"/>
              </w:rPr>
              <w:t xml:space="preserve">tro esta muy atento acerca de </w:t>
            </w:r>
            <w:r w:rsidR="00B92420">
              <w:rPr>
                <w:rFonts w:ascii="Candara" w:hAnsi="Candara" w:cs="Arial"/>
              </w:rPr>
              <w:t xml:space="preserve">lo que  el </w:t>
            </w:r>
            <w:r w:rsidR="00B27B25">
              <w:rPr>
                <w:rFonts w:ascii="Candara" w:hAnsi="Candara" w:cs="Arial"/>
              </w:rPr>
              <w:t xml:space="preserve">                       </w:t>
            </w:r>
            <w:r w:rsidR="00B92420">
              <w:rPr>
                <w:rFonts w:ascii="Candara" w:hAnsi="Candara" w:cs="Arial"/>
              </w:rPr>
              <w:t xml:space="preserve">alumno dice, Javier a veces no encontraba las palabras para expresar lo que intentaba y </w:t>
            </w:r>
            <w:proofErr w:type="spellStart"/>
            <w:r w:rsidR="00B92420">
              <w:rPr>
                <w:rFonts w:ascii="Candara" w:hAnsi="Candara" w:cs="Arial"/>
              </w:rPr>
              <w:t>èl</w:t>
            </w:r>
            <w:proofErr w:type="spellEnd"/>
            <w:r w:rsidR="00B92420">
              <w:rPr>
                <w:rFonts w:ascii="Candara" w:hAnsi="Candara" w:cs="Arial"/>
              </w:rPr>
              <w:t xml:space="preserve"> lo ayuda y retroalimenta, e intenta que el resto del grupo participara,  hizo una pregunta pa</w:t>
            </w:r>
            <w:r w:rsidR="001A1BAC">
              <w:rPr>
                <w:rFonts w:ascii="Candara" w:hAnsi="Candara" w:cs="Arial"/>
              </w:rPr>
              <w:t>ra que todos estuvieran atentos y comentaban sobre algunos inventos, hablaban sobre la computadora y los celulares.</w:t>
            </w:r>
            <w:r w:rsidR="00B92420">
              <w:rPr>
                <w:rFonts w:ascii="Candara" w:hAnsi="Candara" w:cs="Arial"/>
              </w:rPr>
              <w:t xml:space="preserve"> </w:t>
            </w:r>
          </w:p>
          <w:p w:rsidR="001A1BAC" w:rsidRDefault="001A1BAC" w:rsidP="00B92420">
            <w:pPr>
              <w:rPr>
                <w:rFonts w:ascii="Candara" w:hAnsi="Candara" w:cs="Arial"/>
              </w:rPr>
            </w:pPr>
          </w:p>
          <w:p w:rsidR="002041E9" w:rsidRDefault="00B92420" w:rsidP="00B92420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Con las preguntas que hacia los alumnos se salían del tema por que a veces lo tomaban a broma y se iban “por otro lado”, con la fabula de </w:t>
            </w:r>
            <w:r>
              <w:rPr>
                <w:rFonts w:ascii="Candara" w:hAnsi="Candara" w:cs="Arial"/>
                <w:i/>
              </w:rPr>
              <w:t>la hormiga que quería ser león</w:t>
            </w:r>
            <w:r>
              <w:rPr>
                <w:rFonts w:ascii="Candara" w:hAnsi="Candara" w:cs="Arial"/>
              </w:rPr>
              <w:t xml:space="preserve"> ellos empezaron a decir que habían hormigas que no picaban y comentaban experiencia con los distintos tipos de </w:t>
            </w:r>
            <w:r>
              <w:rPr>
                <w:rFonts w:ascii="Candara" w:hAnsi="Candara" w:cs="Arial"/>
              </w:rPr>
              <w:lastRenderedPageBreak/>
              <w:t>hormigas,  después con el reportaje sobre los asteroides comentaron los planetas y sus nombres.</w:t>
            </w:r>
          </w:p>
          <w:p w:rsidR="001A1BAC" w:rsidRPr="001A1BAC" w:rsidRDefault="001A1BAC" w:rsidP="001A1BA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Después sonó la </w:t>
            </w:r>
            <w:r>
              <w:rPr>
                <w:rFonts w:ascii="Candara" w:hAnsi="Candara" w:cs="Arial"/>
                <w:i/>
              </w:rPr>
              <w:t>chicharra</w:t>
            </w:r>
            <w:r>
              <w:rPr>
                <w:rFonts w:ascii="Candara" w:hAnsi="Candara" w:cs="Arial"/>
              </w:rPr>
              <w:t xml:space="preserve"> para salir al recreo y como  en toda primaria, se escucho un grito unísono de alegría.</w:t>
            </w:r>
          </w:p>
        </w:tc>
        <w:tc>
          <w:tcPr>
            <w:tcW w:w="1421" w:type="dxa"/>
          </w:tcPr>
          <w:p w:rsidR="00B92420" w:rsidRDefault="002041E9" w:rsidP="004727FA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 xml:space="preserve">Cuando todos </w:t>
            </w:r>
            <w:r w:rsidR="00C17E3D">
              <w:rPr>
                <w:rFonts w:ascii="Candara" w:hAnsi="Candara" w:cs="Arial"/>
              </w:rPr>
              <w:t>estaban</w:t>
            </w:r>
            <w:r>
              <w:rPr>
                <w:rFonts w:ascii="Candara" w:hAnsi="Candara" w:cs="Arial"/>
              </w:rPr>
              <w:t xml:space="preserve"> en su lugar el maestro se puso al frente y dijo la siguiente actividad a realizar, algunos sacaron </w:t>
            </w:r>
            <w:r w:rsidR="00C17E3D">
              <w:rPr>
                <w:rFonts w:ascii="Candara" w:hAnsi="Candara" w:cs="Arial"/>
              </w:rPr>
              <w:t>los libros</w:t>
            </w:r>
            <w:r>
              <w:rPr>
                <w:rFonts w:ascii="Candara" w:hAnsi="Candara" w:cs="Arial"/>
              </w:rPr>
              <w:t xml:space="preserve"> de donde leen, por si era su turno de participar se </w:t>
            </w:r>
            <w:r>
              <w:rPr>
                <w:rFonts w:ascii="Candara" w:hAnsi="Candara" w:cs="Arial"/>
              </w:rPr>
              <w:lastRenderedPageBreak/>
              <w:t>apoyaran ahí.</w:t>
            </w:r>
            <w:r w:rsidR="00B92420">
              <w:rPr>
                <w:rFonts w:ascii="Candara" w:hAnsi="Candara" w:cs="Arial"/>
              </w:rPr>
              <w:t xml:space="preserve"> </w:t>
            </w:r>
          </w:p>
          <w:p w:rsidR="00B92420" w:rsidRDefault="00B92420" w:rsidP="004727FA">
            <w:pPr>
              <w:jc w:val="center"/>
              <w:rPr>
                <w:rFonts w:ascii="Candara" w:hAnsi="Candara" w:cs="Arial"/>
              </w:rPr>
            </w:pPr>
          </w:p>
          <w:p w:rsidR="00600A9D" w:rsidRDefault="001A1BAC" w:rsidP="00600A9D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Cuando era el turno de participar </w:t>
            </w:r>
            <w:r w:rsidR="00600A9D">
              <w:rPr>
                <w:rFonts w:ascii="Candara" w:hAnsi="Candara" w:cs="Arial"/>
              </w:rPr>
              <w:t>con su lectura el alumno se ponía de pie para que todos lo escucharan y el resto se mantenía en su lugar.</w:t>
            </w:r>
          </w:p>
          <w:p w:rsidR="008106C2" w:rsidRPr="002041E9" w:rsidRDefault="00B92420" w:rsidP="00600A9D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Algunos niños cuando participaban</w:t>
            </w:r>
            <w:r w:rsidR="00600A9D">
              <w:rPr>
                <w:rFonts w:ascii="Candara" w:hAnsi="Candara" w:cs="Arial"/>
              </w:rPr>
              <w:t xml:space="preserve"> con un comentario a cerca de la lectura del otro</w:t>
            </w:r>
            <w:r>
              <w:rPr>
                <w:rFonts w:ascii="Candara" w:hAnsi="Candara" w:cs="Arial"/>
              </w:rPr>
              <w:t xml:space="preserve"> hasta se ponían de pie o gritaban, hacían gestos y movían las manos interpretando lo que decían.</w:t>
            </w:r>
            <w:r w:rsidR="00600A9D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1991" w:type="dxa"/>
          </w:tcPr>
          <w:p w:rsidR="008106C2" w:rsidRDefault="001A1BAC" w:rsidP="0091043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>Las</w:t>
            </w:r>
            <w:r w:rsidR="00C17E3D">
              <w:rPr>
                <w:rFonts w:ascii="Candara" w:hAnsi="Candara" w:cs="Arial"/>
              </w:rPr>
              <w:t xml:space="preserve"> reacciones o se hicieron esperar, algunos dijeron-¡</w:t>
            </w:r>
            <w:proofErr w:type="spellStart"/>
            <w:r w:rsidR="00C17E3D">
              <w:rPr>
                <w:rFonts w:ascii="Candara" w:hAnsi="Candara" w:cs="Arial"/>
              </w:rPr>
              <w:t>sii</w:t>
            </w:r>
            <w:proofErr w:type="spellEnd"/>
            <w:r>
              <w:rPr>
                <w:rFonts w:ascii="Candara" w:hAnsi="Candara" w:cs="Arial"/>
              </w:rPr>
              <w:t>!</w:t>
            </w:r>
            <w:r w:rsidR="00C17E3D">
              <w:rPr>
                <w:rFonts w:ascii="Candara" w:hAnsi="Candara" w:cs="Arial"/>
              </w:rPr>
              <w:t xml:space="preserve"> </w:t>
            </w:r>
            <w:r w:rsidR="00C17E3D" w:rsidRPr="00C17E3D">
              <w:rPr>
                <w:rFonts w:ascii="Candara" w:hAnsi="Candara" w:cs="Arial"/>
              </w:rPr>
              <w:sym w:font="Wingdings" w:char="F04A"/>
            </w:r>
            <w:r w:rsidR="00C17E3D">
              <w:rPr>
                <w:rFonts w:ascii="Candara" w:hAnsi="Candara" w:cs="Arial"/>
              </w:rPr>
              <w:t xml:space="preserve"> Otros mostrando descontento dijeron -¡no, yo no </w:t>
            </w:r>
            <w:r w:rsidR="0091043C">
              <w:rPr>
                <w:rFonts w:ascii="Candara" w:hAnsi="Candara" w:cs="Arial"/>
              </w:rPr>
              <w:t>leí</w:t>
            </w:r>
            <w:r w:rsidR="00C17E3D">
              <w:rPr>
                <w:rFonts w:ascii="Candara" w:hAnsi="Candara" w:cs="Arial"/>
              </w:rPr>
              <w:t xml:space="preserve">!- </w:t>
            </w:r>
            <w:r w:rsidR="00C17E3D" w:rsidRPr="00C17E3D">
              <w:rPr>
                <w:rFonts w:ascii="Candara" w:hAnsi="Candara" w:cs="Arial"/>
              </w:rPr>
              <w:sym w:font="Wingdings" w:char="F04C"/>
            </w:r>
            <w:r w:rsidR="00C17E3D">
              <w:rPr>
                <w:rFonts w:ascii="Candara" w:hAnsi="Candara" w:cs="Arial"/>
              </w:rPr>
              <w:t xml:space="preserve"> . </w:t>
            </w:r>
          </w:p>
          <w:p w:rsidR="00C17E3D" w:rsidRDefault="0091043C" w:rsidP="0091043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De</w:t>
            </w:r>
            <w:r w:rsidR="00C17E3D">
              <w:rPr>
                <w:rFonts w:ascii="Candara" w:hAnsi="Candara" w:cs="Arial"/>
              </w:rPr>
              <w:t xml:space="preserve"> forma ordenada el   maestro otorgo las participaciones, </w:t>
            </w:r>
            <w:r>
              <w:rPr>
                <w:rFonts w:ascii="Candara" w:hAnsi="Candara" w:cs="Arial"/>
              </w:rPr>
              <w:t xml:space="preserve">un alumno llamado Javier fue el primero y su lectura trataba sobre los inventos, </w:t>
            </w:r>
            <w:r>
              <w:rPr>
                <w:rFonts w:ascii="Candara" w:hAnsi="Candara" w:cs="Arial"/>
              </w:rPr>
              <w:lastRenderedPageBreak/>
              <w:t>al final todos comentaba y retroalimentaban la lectura del compañero y él finalizaba diciendo alguna conclusión, Javier comento,-cada vez se mejoras mas las cosas.</w:t>
            </w:r>
          </w:p>
          <w:p w:rsidR="0091043C" w:rsidRDefault="0091043C" w:rsidP="0091043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-y así cada vez vamos a trabajar menos ya que para todo hay máquinas.</w:t>
            </w:r>
          </w:p>
          <w:p w:rsidR="0091043C" w:rsidRDefault="0091043C" w:rsidP="0091043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Después David participo con su lectura, era una fabula, se llamaba </w:t>
            </w:r>
            <w:r>
              <w:rPr>
                <w:rFonts w:ascii="Candara" w:hAnsi="Candara" w:cs="Arial"/>
                <w:i/>
              </w:rPr>
              <w:t>la hormiga que quería ser león</w:t>
            </w:r>
            <w:r w:rsidR="0007206C">
              <w:rPr>
                <w:rFonts w:ascii="Candara" w:hAnsi="Candara" w:cs="Arial"/>
                <w:i/>
              </w:rPr>
              <w:t xml:space="preserve">, </w:t>
            </w:r>
            <w:r w:rsidR="0007206C">
              <w:rPr>
                <w:rFonts w:ascii="Candara" w:hAnsi="Candara" w:cs="Arial"/>
              </w:rPr>
              <w:t xml:space="preserve">hizo su comentario y el resto del grupo </w:t>
            </w:r>
            <w:r w:rsidR="001A1BAC">
              <w:rPr>
                <w:rFonts w:ascii="Candara" w:hAnsi="Candara" w:cs="Arial"/>
              </w:rPr>
              <w:t>también</w:t>
            </w:r>
            <w:r w:rsidR="0007206C">
              <w:rPr>
                <w:rFonts w:ascii="Candara" w:hAnsi="Candara" w:cs="Arial"/>
              </w:rPr>
              <w:t xml:space="preserve"> participaba</w:t>
            </w:r>
            <w:r w:rsidR="00B92420">
              <w:rPr>
                <w:rFonts w:ascii="Candara" w:hAnsi="Candara" w:cs="Arial"/>
              </w:rPr>
              <w:t>,</w:t>
            </w:r>
            <w:r w:rsidR="0007206C">
              <w:rPr>
                <w:rFonts w:ascii="Candara" w:hAnsi="Candara" w:cs="Arial"/>
              </w:rPr>
              <w:t xml:space="preserve"> Con la retroalimentación llego a la moraleja, diciendo que la unión hace la fuerza, en referencia a que si todas las hormigas, que mencionaba la lectura, se unían podrían ser respetada. </w:t>
            </w:r>
          </w:p>
          <w:p w:rsidR="0007206C" w:rsidRPr="0007206C" w:rsidRDefault="0007206C" w:rsidP="0091043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Otro alumno leyó sobre los asteroides, comento como fue encontrado el primer asteroide y por quien, también dijo a que se debe el nombre dado a algunos asteroides, dijo que los primeros </w:t>
            </w:r>
            <w:r>
              <w:rPr>
                <w:rFonts w:ascii="Candara" w:hAnsi="Candara" w:cs="Arial"/>
              </w:rPr>
              <w:lastRenderedPageBreak/>
              <w:t xml:space="preserve">nombres hacían referencia a hombres de la guerra de </w:t>
            </w:r>
            <w:r w:rsidR="001A1BAC">
              <w:rPr>
                <w:rFonts w:ascii="Candara" w:hAnsi="Candara" w:cs="Arial"/>
              </w:rPr>
              <w:t>Troya</w:t>
            </w:r>
            <w:r>
              <w:rPr>
                <w:rFonts w:ascii="Candara" w:hAnsi="Candara" w:cs="Arial"/>
              </w:rPr>
              <w:t xml:space="preserve">. </w:t>
            </w:r>
          </w:p>
        </w:tc>
        <w:tc>
          <w:tcPr>
            <w:tcW w:w="1649" w:type="dxa"/>
          </w:tcPr>
          <w:p w:rsidR="008106C2" w:rsidRPr="00625061" w:rsidRDefault="00C17E3D" w:rsidP="00C17E3D">
            <w:pPr>
              <w:jc w:val="center"/>
              <w:rPr>
                <w:rFonts w:ascii="Candara" w:hAnsi="Candara" w:cs="Arial"/>
                <w:u w:val="single"/>
              </w:rPr>
            </w:pPr>
            <w:r>
              <w:rPr>
                <w:rFonts w:ascii="Candara" w:hAnsi="Candara" w:cs="Arial"/>
              </w:rPr>
              <w:lastRenderedPageBreak/>
              <w:t>El docente da la oportunidad de que el educando elija su lectura,</w:t>
            </w:r>
            <w:r w:rsidR="009B3CD2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 xml:space="preserve">es una estrategia para que </w:t>
            </w:r>
            <w:r w:rsidR="00004FED">
              <w:rPr>
                <w:rFonts w:ascii="Candara" w:hAnsi="Candara" w:cs="Arial"/>
              </w:rPr>
              <w:t>él</w:t>
            </w:r>
            <w:r>
              <w:rPr>
                <w:rFonts w:ascii="Candara" w:hAnsi="Candara" w:cs="Arial"/>
              </w:rPr>
              <w:t xml:space="preserve"> no se sienta tan obligado a leer, ya que elegirá la que mas le parezca interesante, según sus gustos y preferencias literarias. </w:t>
            </w:r>
            <w:r>
              <w:rPr>
                <w:rFonts w:ascii="Candara" w:hAnsi="Candara" w:cs="Arial"/>
              </w:rPr>
              <w:lastRenderedPageBreak/>
              <w:t>Algunos escogen una lectura con ciencia-ficción, otros una fabula, algunos</w:t>
            </w:r>
            <w:r w:rsidR="00004FED">
              <w:rPr>
                <w:rFonts w:ascii="Candara" w:hAnsi="Candara" w:cs="Arial"/>
              </w:rPr>
              <w:t xml:space="preserve"> otros un mito, como en toda clase existe la diversidad en cuanto a los gustos. </w:t>
            </w:r>
            <w:r w:rsidR="00625061">
              <w:rPr>
                <w:rFonts w:ascii="Candara" w:hAnsi="Candara" w:cs="Arial"/>
              </w:rPr>
              <w:t>Juntos encuentran alguna conclusión sobre el tema, me sorprendió  el caso de la fabula  que con comentarios que hacían los alumnos encontraron la moraleja y todos estaban de acuerdo en que la unió hace la fuerza.</w:t>
            </w:r>
          </w:p>
          <w:p w:rsidR="00004FED" w:rsidRPr="009B3CD2" w:rsidRDefault="00004FED" w:rsidP="00004FED">
            <w:pPr>
              <w:rPr>
                <w:rFonts w:ascii="Candara" w:hAnsi="Candara" w:cs="Arial"/>
              </w:rPr>
            </w:pPr>
          </w:p>
        </w:tc>
        <w:tc>
          <w:tcPr>
            <w:tcW w:w="1621" w:type="dxa"/>
          </w:tcPr>
          <w:p w:rsidR="00676792" w:rsidRDefault="00004FED" w:rsidP="00676792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 xml:space="preserve">El </w:t>
            </w:r>
            <w:r w:rsidR="00625061">
              <w:rPr>
                <w:rFonts w:ascii="Candara" w:hAnsi="Candara" w:cs="Arial"/>
              </w:rPr>
              <w:t xml:space="preserve">maestro </w:t>
            </w:r>
            <w:r w:rsidR="00C17E3D">
              <w:rPr>
                <w:rFonts w:ascii="Candara" w:hAnsi="Candara" w:cs="Arial"/>
              </w:rPr>
              <w:t xml:space="preserve"> le da mucha importancia a lo</w:t>
            </w:r>
            <w:r w:rsidR="00676792">
              <w:rPr>
                <w:rFonts w:ascii="Candara" w:hAnsi="Candara" w:cs="Arial"/>
              </w:rPr>
              <w:t xml:space="preserve"> que el alumno hace en su casa, si lee y qué esta leyendo.</w:t>
            </w:r>
          </w:p>
          <w:p w:rsidR="00004FED" w:rsidRDefault="00004FED" w:rsidP="004727FA">
            <w:pPr>
              <w:jc w:val="center"/>
              <w:rPr>
                <w:rFonts w:ascii="Candara" w:hAnsi="Candara" w:cs="Arial"/>
              </w:rPr>
            </w:pPr>
          </w:p>
          <w:p w:rsidR="00004FED" w:rsidRDefault="00745480" w:rsidP="004727FA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Para los alumnos es bueno y significativo que el maestro pida su opinión sobre algún tema y </w:t>
            </w:r>
            <w:r>
              <w:rPr>
                <w:rFonts w:ascii="Candara" w:hAnsi="Candara" w:cs="Arial"/>
              </w:rPr>
              <w:lastRenderedPageBreak/>
              <w:t xml:space="preserve">sepa que esta haciendo lo que le pide y les gusta que  </w:t>
            </w:r>
            <w:r w:rsidR="000E0226">
              <w:rPr>
                <w:rFonts w:ascii="Candara" w:hAnsi="Candara" w:cs="Arial"/>
              </w:rPr>
              <w:t>tengan</w:t>
            </w:r>
            <w:r>
              <w:rPr>
                <w:rFonts w:ascii="Candara" w:hAnsi="Candara" w:cs="Arial"/>
              </w:rPr>
              <w:t xml:space="preserve">  </w:t>
            </w:r>
            <w:bookmarkStart w:id="0" w:name="_GoBack"/>
            <w:bookmarkEnd w:id="0"/>
            <w:r>
              <w:rPr>
                <w:rFonts w:ascii="Candara" w:hAnsi="Candara" w:cs="Arial"/>
              </w:rPr>
              <w:t>la libertad de expresarse.</w:t>
            </w:r>
          </w:p>
          <w:p w:rsidR="00745480" w:rsidRDefault="00745480" w:rsidP="004727FA">
            <w:pPr>
              <w:jc w:val="center"/>
              <w:rPr>
                <w:rFonts w:ascii="Candara" w:hAnsi="Candara" w:cs="Arial"/>
              </w:rPr>
            </w:pPr>
          </w:p>
          <w:p w:rsidR="00745480" w:rsidRDefault="00745480" w:rsidP="004727FA">
            <w:pPr>
              <w:jc w:val="center"/>
              <w:rPr>
                <w:rFonts w:ascii="Candara" w:hAnsi="Candara" w:cs="Arial"/>
              </w:rPr>
            </w:pPr>
          </w:p>
          <w:p w:rsidR="00745480" w:rsidRDefault="00745480" w:rsidP="004727FA">
            <w:pPr>
              <w:jc w:val="center"/>
              <w:rPr>
                <w:rFonts w:ascii="Candara" w:hAnsi="Candara" w:cs="Arial"/>
              </w:rPr>
            </w:pPr>
          </w:p>
          <w:p w:rsidR="00004FED" w:rsidRPr="00402C82" w:rsidRDefault="00004FED" w:rsidP="004727FA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La retroalimentación durante toda la clase es muy importante, ya que se enriquecen todos los conceptos o ideas que los alumnos o el maestro tenga.</w:t>
            </w:r>
          </w:p>
        </w:tc>
        <w:tc>
          <w:tcPr>
            <w:tcW w:w="1691" w:type="dxa"/>
          </w:tcPr>
          <w:p w:rsidR="008106C2" w:rsidRPr="00676792" w:rsidRDefault="00676792" w:rsidP="00676792">
            <w:pPr>
              <w:jc w:val="center"/>
              <w:rPr>
                <w:rFonts w:ascii="Candara" w:hAnsi="Candara" w:cs="Arial"/>
              </w:rPr>
            </w:pPr>
            <w:r w:rsidRPr="00676792">
              <w:rPr>
                <w:rFonts w:ascii="Candara" w:hAnsi="Candara" w:cs="Arial"/>
                <w:bCs/>
                <w:color w:val="000000" w:themeColor="text1"/>
              </w:rPr>
              <w:lastRenderedPageBreak/>
              <w:t>Usar materiales educativos para favorecer el aprendizaje</w:t>
            </w:r>
            <w:r>
              <w:rPr>
                <w:rFonts w:ascii="Candara" w:hAnsi="Candara" w:cs="Arial"/>
                <w:bCs/>
                <w:color w:val="000000" w:themeColor="text1"/>
              </w:rPr>
              <w:t xml:space="preserve">, como indica el plan de estudios el maestro de esta escuela no solo hace que los alumnos </w:t>
            </w:r>
            <w:r w:rsidR="00745480">
              <w:rPr>
                <w:rFonts w:ascii="Candara" w:hAnsi="Candara" w:cs="Arial"/>
                <w:bCs/>
                <w:color w:val="000000" w:themeColor="text1"/>
              </w:rPr>
              <w:t>lean</w:t>
            </w:r>
            <w:r>
              <w:rPr>
                <w:rFonts w:ascii="Candara" w:hAnsi="Candara" w:cs="Arial"/>
                <w:bCs/>
                <w:color w:val="000000" w:themeColor="text1"/>
              </w:rPr>
              <w:t xml:space="preserve"> los libros de teto que la </w:t>
            </w:r>
            <w:r w:rsidR="00745480">
              <w:rPr>
                <w:rFonts w:ascii="Candara" w:hAnsi="Candara" w:cs="Arial"/>
                <w:bCs/>
                <w:color w:val="000000" w:themeColor="text1"/>
              </w:rPr>
              <w:t>SEP</w:t>
            </w:r>
            <w:r>
              <w:rPr>
                <w:rFonts w:ascii="Candara" w:hAnsi="Candara" w:cs="Arial"/>
                <w:bCs/>
                <w:color w:val="000000" w:themeColor="text1"/>
              </w:rPr>
              <w:t xml:space="preserve"> </w:t>
            </w:r>
            <w:r w:rsidR="00745480">
              <w:rPr>
                <w:rFonts w:ascii="Candara" w:hAnsi="Candara" w:cs="Arial"/>
                <w:bCs/>
                <w:color w:val="000000" w:themeColor="text1"/>
              </w:rPr>
              <w:t>Les</w:t>
            </w:r>
            <w:r>
              <w:rPr>
                <w:rFonts w:ascii="Candara" w:hAnsi="Candara" w:cs="Arial"/>
                <w:bCs/>
                <w:color w:val="000000" w:themeColor="text1"/>
              </w:rPr>
              <w:t xml:space="preserve"> otorga, si no que busca por su cuenta otros y </w:t>
            </w:r>
            <w:r>
              <w:rPr>
                <w:rFonts w:ascii="Candara" w:hAnsi="Candara" w:cs="Arial"/>
                <w:bCs/>
                <w:color w:val="000000" w:themeColor="text1"/>
              </w:rPr>
              <w:lastRenderedPageBreak/>
              <w:t>otorgarlos al alumno, para leer y que esto se vuelva una costumbre y adoptarla como cultura. Es importante que el alumno lea ya que enriquece mas su léxico, mejora su ortografía, conoce otras opiniones y de alguna manera se sabe expresar mejor.</w:t>
            </w:r>
          </w:p>
        </w:tc>
      </w:tr>
    </w:tbl>
    <w:p w:rsidR="008106C2" w:rsidRDefault="008106C2" w:rsidP="00B45501">
      <w:pPr>
        <w:jc w:val="center"/>
        <w:rPr>
          <w:rFonts w:ascii="Candara" w:hAnsi="Candara" w:cs="Arial"/>
          <w:b/>
        </w:rPr>
      </w:pPr>
    </w:p>
    <w:p w:rsidR="00745480" w:rsidRDefault="00745480" w:rsidP="00B45501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Hora: 11:30-12:00</w:t>
      </w:r>
    </w:p>
    <w:tbl>
      <w:tblPr>
        <w:tblStyle w:val="Tablaconcuadrcula"/>
        <w:tblW w:w="10469" w:type="dxa"/>
        <w:tblInd w:w="-601" w:type="dxa"/>
        <w:tblLook w:val="04A0" w:firstRow="1" w:lastRow="0" w:firstColumn="1" w:lastColumn="0" w:noHBand="0" w:noVBand="1"/>
      </w:tblPr>
      <w:tblGrid>
        <w:gridCol w:w="2183"/>
        <w:gridCol w:w="1609"/>
        <w:gridCol w:w="1615"/>
        <w:gridCol w:w="1633"/>
        <w:gridCol w:w="1638"/>
        <w:gridCol w:w="1791"/>
      </w:tblGrid>
      <w:tr w:rsidR="00745480" w:rsidTr="00745480">
        <w:trPr>
          <w:trHeight w:val="319"/>
        </w:trPr>
        <w:tc>
          <w:tcPr>
            <w:tcW w:w="2245" w:type="dxa"/>
          </w:tcPr>
          <w:p w:rsidR="00745480" w:rsidRPr="00402C82" w:rsidRDefault="00745480" w:rsidP="004233C1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Narración</w:t>
            </w:r>
          </w:p>
        </w:tc>
        <w:tc>
          <w:tcPr>
            <w:tcW w:w="1644" w:type="dxa"/>
          </w:tcPr>
          <w:p w:rsidR="00745480" w:rsidRPr="00402C82" w:rsidRDefault="00745480" w:rsidP="004233C1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Descri</w:t>
            </w:r>
            <w:r>
              <w:rPr>
                <w:rFonts w:ascii="Candara" w:hAnsi="Candara" w:cs="Arial"/>
                <w:b/>
              </w:rPr>
              <w:t>p</w:t>
            </w:r>
            <w:r w:rsidRPr="00402C82">
              <w:rPr>
                <w:rFonts w:ascii="Candara" w:hAnsi="Candara" w:cs="Arial"/>
                <w:b/>
              </w:rPr>
              <w:t>ción</w:t>
            </w:r>
          </w:p>
        </w:tc>
        <w:tc>
          <w:tcPr>
            <w:tcW w:w="1645" w:type="dxa"/>
          </w:tcPr>
          <w:p w:rsidR="00745480" w:rsidRPr="00402C82" w:rsidRDefault="00745480" w:rsidP="004233C1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Relato</w:t>
            </w:r>
          </w:p>
        </w:tc>
        <w:tc>
          <w:tcPr>
            <w:tcW w:w="1645" w:type="dxa"/>
          </w:tcPr>
          <w:p w:rsidR="00745480" w:rsidRPr="00402C82" w:rsidRDefault="00745480" w:rsidP="004233C1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Análisis</w:t>
            </w:r>
          </w:p>
        </w:tc>
        <w:tc>
          <w:tcPr>
            <w:tcW w:w="1645" w:type="dxa"/>
          </w:tcPr>
          <w:p w:rsidR="00745480" w:rsidRPr="00402C82" w:rsidRDefault="00745480" w:rsidP="004233C1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 xml:space="preserve">Interpretación </w:t>
            </w:r>
          </w:p>
        </w:tc>
        <w:tc>
          <w:tcPr>
            <w:tcW w:w="1645" w:type="dxa"/>
          </w:tcPr>
          <w:p w:rsidR="00745480" w:rsidRPr="00402C82" w:rsidRDefault="00745480" w:rsidP="004233C1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propuesta</w:t>
            </w:r>
          </w:p>
        </w:tc>
      </w:tr>
      <w:tr w:rsidR="00745480" w:rsidTr="00745480">
        <w:trPr>
          <w:trHeight w:val="319"/>
        </w:trPr>
        <w:tc>
          <w:tcPr>
            <w:tcW w:w="2245" w:type="dxa"/>
          </w:tcPr>
          <w:p w:rsidR="00745480" w:rsidRDefault="004A0F4A" w:rsidP="00B45501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El la hora del recreo y los alumnos aprovechan para comer, jugar y platicar con sus compañeros de otros grupos. También nosotros salimos y comemos, platicamos a cerca de como nos va en nuestro grupo y acordamos cosas para la entrevista al docente y como la presentaremos</w:t>
            </w:r>
            <w:r w:rsidR="00444ECF">
              <w:rPr>
                <w:rFonts w:ascii="Candara" w:hAnsi="Candara" w:cs="Arial"/>
              </w:rPr>
              <w:t>.</w:t>
            </w:r>
          </w:p>
          <w:p w:rsidR="00444ECF" w:rsidRPr="004A0F4A" w:rsidRDefault="00444ECF" w:rsidP="00B45501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Fuimos y nos colocamos detrás del salón para reunirme con mis amigas, después fuimos a observar por el área del baño y entramos para ver las instalaciones, las niñas cuidan el inmueble y evitan accidentes ya que cuando se lavan las manos no tiran agua en el suelo,  los baños son pequeños y el espacio es muy </w:t>
            </w:r>
            <w:r>
              <w:rPr>
                <w:rFonts w:ascii="Candara" w:hAnsi="Candara" w:cs="Arial"/>
              </w:rPr>
              <w:lastRenderedPageBreak/>
              <w:t>reducido, como apto para niñas pequeñas, me comentaron que hay inodoros</w:t>
            </w:r>
            <w:r w:rsidR="00CE5936">
              <w:rPr>
                <w:rFonts w:ascii="Candara" w:hAnsi="Candara" w:cs="Arial"/>
              </w:rPr>
              <w:t xml:space="preserve"> para la gente mas grande. Fuimos a buscar donde sentarnos para comer lo que habíamos llevado para comer, terminamos y nos fuimos a nuestros salones, llegue y aproveche para tomar fotos a los materiales didácticos, cuando entre el maestro no había llegado y algunos alumnos estaban, algunos estaban en sus illa, otros jugaban y escuchaban música con su celular.</w:t>
            </w:r>
          </w:p>
        </w:tc>
        <w:tc>
          <w:tcPr>
            <w:tcW w:w="1644" w:type="dxa"/>
          </w:tcPr>
          <w:p w:rsidR="00745480" w:rsidRPr="00B07797" w:rsidRDefault="00B07797" w:rsidP="00B45501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 xml:space="preserve">Todos los niños de todos los grupos y grados salen de ellos para ir a las cachas o a los pasillos, el maestro indica que todos deben estar afuera del salón, algunos niños van a la cancha que esta a la entrada de la escuela y juegan futbol, las casetas donde venden comidas están llenas y todos piden cosas para comprar, los maestro se colocan, al mismo tiempo que comen y platican, en diferentes puntos de la escuela, ya </w:t>
            </w:r>
            <w:r>
              <w:rPr>
                <w:rFonts w:ascii="Candara" w:hAnsi="Candara" w:cs="Arial"/>
              </w:rPr>
              <w:lastRenderedPageBreak/>
              <w:t xml:space="preserve">que hay lugares de la escuela donde o hay pavimento y los accidentes están a la orden del día. Algunos se colocan detrás de los salones o en lugares </w:t>
            </w:r>
            <w:r w:rsidR="00E32F6F">
              <w:rPr>
                <w:rFonts w:ascii="Candara" w:hAnsi="Candara" w:cs="Arial"/>
              </w:rPr>
              <w:t>alejados de sus salones para platicar y comer lo que mas les gusta.</w:t>
            </w:r>
          </w:p>
        </w:tc>
        <w:tc>
          <w:tcPr>
            <w:tcW w:w="1645" w:type="dxa"/>
          </w:tcPr>
          <w:p w:rsidR="008D4367" w:rsidRDefault="00E32F6F" w:rsidP="008D4367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 xml:space="preserve">Nosotros también nos reunimos par comer </w:t>
            </w:r>
            <w:r w:rsidR="008D4367">
              <w:rPr>
                <w:rFonts w:ascii="Candara" w:hAnsi="Candara" w:cs="Arial"/>
              </w:rPr>
              <w:t xml:space="preserve">y contar como nos iba,  algunos de mis compañeros hombres fueron a jugar futbol con los niños de 5º, algunas niñas de la escuela querían estar con mis compañeras y las nos llamaban “maestra”, algunos niños buscaban que les tomáramos fotos. </w:t>
            </w:r>
          </w:p>
          <w:p w:rsidR="008D4367" w:rsidRPr="00E32F6F" w:rsidRDefault="008D4367" w:rsidP="008D4367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La mayoría de los niños van a las casetitas donde venden sabritas, dulces</w:t>
            </w:r>
            <w:r w:rsidR="00F72AF5">
              <w:rPr>
                <w:rFonts w:ascii="Candara" w:hAnsi="Candara" w:cs="Arial"/>
              </w:rPr>
              <w:t xml:space="preserve">, refrescos, aguas y variedad de comidas que </w:t>
            </w:r>
            <w:r w:rsidR="00F72AF5">
              <w:rPr>
                <w:rFonts w:ascii="Candara" w:hAnsi="Candara" w:cs="Arial"/>
              </w:rPr>
              <w:lastRenderedPageBreak/>
              <w:t xml:space="preserve">los niños pueden consumir. </w:t>
            </w:r>
          </w:p>
        </w:tc>
        <w:tc>
          <w:tcPr>
            <w:tcW w:w="1645" w:type="dxa"/>
          </w:tcPr>
          <w:p w:rsidR="00745480" w:rsidRPr="00F72AF5" w:rsidRDefault="00F72AF5" w:rsidP="00F72AF5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 xml:space="preserve">dependiendo de el “gasto” que en la casa se le de a los niños es lo que ellos pueden comprar, note que algunos solo compraban sabritas, otros, tacos, otros hot dogs y algunos solo acompañaban a sus amigos pero ellos no compraban nada, otros estaban mas interesados en su juego y no vi que fueran a comprar algo, hay que tomar en cuenta que hay niños a quienes les hace falta el padre o la madre y no tienen las mismas </w:t>
            </w:r>
            <w:r>
              <w:rPr>
                <w:rFonts w:ascii="Candara" w:hAnsi="Candara" w:cs="Arial"/>
              </w:rPr>
              <w:lastRenderedPageBreak/>
              <w:t>posibilidades económicas que el resto, algunos viven con sus abuelos y no pueden hacer los mismo gastos o darse el lujo de comprar muchas cosas como los que tienen a la familia completa y las posibilidades.</w:t>
            </w:r>
            <w:r w:rsidR="00F34262">
              <w:rPr>
                <w:rFonts w:ascii="Candara" w:hAnsi="Candara" w:cs="Arial"/>
              </w:rPr>
              <w:t xml:space="preserve"> Lo que me sorprendió pero es que es posible es que aun siendo rural marginal había alumnos con teléfono celular, uno de ellos me mostro su celular y curiosamente es uno de los que vive con sus abuelo</w:t>
            </w:r>
            <w:r w:rsidR="0094080B">
              <w:rPr>
                <w:rFonts w:ascii="Candara" w:hAnsi="Candara" w:cs="Arial"/>
              </w:rPr>
              <w:t>s</w:t>
            </w:r>
            <w:r w:rsidR="00F34262">
              <w:rPr>
                <w:rFonts w:ascii="Candara" w:hAnsi="Candara" w:cs="Arial"/>
              </w:rPr>
              <w:t>.</w:t>
            </w:r>
          </w:p>
        </w:tc>
        <w:tc>
          <w:tcPr>
            <w:tcW w:w="1645" w:type="dxa"/>
          </w:tcPr>
          <w:p w:rsidR="00745480" w:rsidRPr="00F72AF5" w:rsidRDefault="00F72AF5" w:rsidP="00444ECF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>Para este momento los niños ya tienen hambre, algunos dentro de su economía van y se compran empanadas y refresco, algunos solo una</w:t>
            </w:r>
            <w:r w:rsidR="00444ECF">
              <w:rPr>
                <w:rFonts w:ascii="Candara" w:hAnsi="Candara" w:cs="Arial"/>
              </w:rPr>
              <w:t>s</w:t>
            </w:r>
            <w:r>
              <w:rPr>
                <w:rFonts w:ascii="Candara" w:hAnsi="Candara" w:cs="Arial"/>
              </w:rPr>
              <w:t xml:space="preserve"> sabritas</w:t>
            </w:r>
            <w:r w:rsidR="00444ECF">
              <w:rPr>
                <w:rFonts w:ascii="Candara" w:hAnsi="Candara" w:cs="Arial"/>
              </w:rPr>
              <w:t xml:space="preserve">, algunos comen lo que sus compañeros les invitan. La zona es rural marginal y por lo tanto es el contexto que hace posible todas las cosas que pasan en el recreo, tanto los juegos, los recursos, los alimentos y el porcentaje de quienes consumen que. </w:t>
            </w:r>
          </w:p>
        </w:tc>
        <w:tc>
          <w:tcPr>
            <w:tcW w:w="1645" w:type="dxa"/>
          </w:tcPr>
          <w:p w:rsidR="00745480" w:rsidRPr="00F34262" w:rsidRDefault="00F34262" w:rsidP="00F34262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Es importante que en el recreo se siga estado al pendiente de los niños, ya que todo se esparcen, la escuela es muy grande y tienen espacios a donde ir sin que nadie los vea, los niños mas grandes pueden golpear o molestar a los mas pequeños, hay a quienes no les importa si mientras juegan  le hacen  daño a alguien mas  y creo que seria bueno que los maestro están mas atentos con el comportamiento de   los alumnos y sus actividades, tal vez pidiendo apoyo a los </w:t>
            </w:r>
            <w:r>
              <w:rPr>
                <w:rFonts w:ascii="Candara" w:hAnsi="Candara" w:cs="Arial"/>
              </w:rPr>
              <w:lastRenderedPageBreak/>
              <w:t>padres de familia, claro que a quienes les sea muy posible,  así ellos son testigos del verdadero recreo de sus hijos.</w:t>
            </w:r>
          </w:p>
        </w:tc>
      </w:tr>
    </w:tbl>
    <w:p w:rsidR="00745480" w:rsidRDefault="00CE5936" w:rsidP="008D4367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lastRenderedPageBreak/>
        <w:t xml:space="preserve"> </w:t>
      </w:r>
    </w:p>
    <w:p w:rsidR="00F34262" w:rsidRPr="00402C82" w:rsidRDefault="00F34262" w:rsidP="00B45501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HORA</w:t>
      </w:r>
      <w:r w:rsidR="00D203FA">
        <w:rPr>
          <w:rFonts w:ascii="Candara" w:hAnsi="Candara" w:cs="Arial"/>
          <w:b/>
        </w:rPr>
        <w:t>: 12:00</w:t>
      </w:r>
      <w:r>
        <w:rPr>
          <w:rFonts w:ascii="Candara" w:hAnsi="Candara" w:cs="Arial"/>
          <w:b/>
        </w:rPr>
        <w:t>-13:00</w:t>
      </w:r>
      <w:r w:rsidR="004A0F4A">
        <w:rPr>
          <w:rFonts w:ascii="Candara" w:hAnsi="Candara" w:cs="Arial"/>
          <w:b/>
        </w:rPr>
        <w:t xml:space="preserve"> </w:t>
      </w:r>
    </w:p>
    <w:tbl>
      <w:tblPr>
        <w:tblStyle w:val="Tablaconcuadrcula"/>
        <w:tblW w:w="107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40"/>
        <w:gridCol w:w="1363"/>
        <w:gridCol w:w="2551"/>
        <w:gridCol w:w="1654"/>
        <w:gridCol w:w="1701"/>
        <w:gridCol w:w="1417"/>
      </w:tblGrid>
      <w:tr w:rsidR="00F34262" w:rsidTr="00434BB6">
        <w:tc>
          <w:tcPr>
            <w:tcW w:w="2040" w:type="dxa"/>
          </w:tcPr>
          <w:p w:rsidR="00F34262" w:rsidRPr="00402C82" w:rsidRDefault="00F34262" w:rsidP="00687B3B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Narración</w:t>
            </w:r>
          </w:p>
        </w:tc>
        <w:tc>
          <w:tcPr>
            <w:tcW w:w="1363" w:type="dxa"/>
          </w:tcPr>
          <w:p w:rsidR="00F34262" w:rsidRPr="00402C82" w:rsidRDefault="00F34262" w:rsidP="00687B3B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Descri</w:t>
            </w:r>
            <w:r>
              <w:rPr>
                <w:rFonts w:ascii="Candara" w:hAnsi="Candara" w:cs="Arial"/>
                <w:b/>
              </w:rPr>
              <w:t>p</w:t>
            </w:r>
            <w:r w:rsidRPr="00402C82">
              <w:rPr>
                <w:rFonts w:ascii="Candara" w:hAnsi="Candara" w:cs="Arial"/>
                <w:b/>
              </w:rPr>
              <w:t>ción</w:t>
            </w:r>
          </w:p>
        </w:tc>
        <w:tc>
          <w:tcPr>
            <w:tcW w:w="2551" w:type="dxa"/>
          </w:tcPr>
          <w:p w:rsidR="00F34262" w:rsidRPr="00402C82" w:rsidRDefault="00F34262" w:rsidP="00687B3B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Relato</w:t>
            </w:r>
          </w:p>
        </w:tc>
        <w:tc>
          <w:tcPr>
            <w:tcW w:w="1654" w:type="dxa"/>
          </w:tcPr>
          <w:p w:rsidR="00F34262" w:rsidRPr="00402C82" w:rsidRDefault="00F34262" w:rsidP="00687B3B">
            <w:pPr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Análisis</w:t>
            </w:r>
          </w:p>
        </w:tc>
        <w:tc>
          <w:tcPr>
            <w:tcW w:w="1701" w:type="dxa"/>
          </w:tcPr>
          <w:p w:rsidR="00F34262" w:rsidRPr="00402C82" w:rsidRDefault="00F34262" w:rsidP="00687B3B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 xml:space="preserve">Interpretación </w:t>
            </w:r>
          </w:p>
        </w:tc>
        <w:tc>
          <w:tcPr>
            <w:tcW w:w="1417" w:type="dxa"/>
          </w:tcPr>
          <w:p w:rsidR="00F34262" w:rsidRPr="00402C82" w:rsidRDefault="00F34262" w:rsidP="00687B3B">
            <w:pPr>
              <w:jc w:val="center"/>
              <w:rPr>
                <w:rFonts w:ascii="Candara" w:hAnsi="Candara" w:cs="Arial"/>
                <w:b/>
              </w:rPr>
            </w:pPr>
            <w:r w:rsidRPr="00402C82">
              <w:rPr>
                <w:rFonts w:ascii="Candara" w:hAnsi="Candara" w:cs="Arial"/>
                <w:b/>
              </w:rPr>
              <w:t>propuesta</w:t>
            </w:r>
          </w:p>
        </w:tc>
      </w:tr>
      <w:tr w:rsidR="00F34262" w:rsidTr="00434BB6">
        <w:tc>
          <w:tcPr>
            <w:tcW w:w="2040" w:type="dxa"/>
          </w:tcPr>
          <w:p w:rsidR="00F34262" w:rsidRPr="00591FD1" w:rsidRDefault="00D203FA" w:rsidP="00B45501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>Después del recreo  llego la conserje de la escuela a decir que les tocaba ir a recibir su despensa, mientras ellos salieron yo me quede dentro del salón.</w:t>
            </w:r>
            <w:r w:rsidR="001632E4" w:rsidRPr="00591FD1">
              <w:rPr>
                <w:rFonts w:ascii="Candara" w:hAnsi="Candara" w:cs="Arial"/>
              </w:rPr>
              <w:t xml:space="preserve"> </w:t>
            </w:r>
            <w:proofErr w:type="gramStart"/>
            <w:r w:rsidR="001632E4" w:rsidRPr="00591FD1">
              <w:rPr>
                <w:rFonts w:ascii="Candara" w:hAnsi="Candara" w:cs="Arial"/>
              </w:rPr>
              <w:t>por</w:t>
            </w:r>
            <w:proofErr w:type="gramEnd"/>
            <w:r w:rsidR="001632E4" w:rsidRPr="00591FD1">
              <w:rPr>
                <w:rFonts w:ascii="Candara" w:hAnsi="Candara" w:cs="Arial"/>
              </w:rPr>
              <w:t xml:space="preserve"> lo que pude notar es que la despensa no </w:t>
            </w:r>
            <w:r w:rsidR="00457E9F" w:rsidRPr="00591FD1">
              <w:rPr>
                <w:rFonts w:ascii="Candara" w:hAnsi="Candara" w:cs="Arial"/>
              </w:rPr>
              <w:t>está</w:t>
            </w:r>
            <w:r w:rsidR="001632E4" w:rsidRPr="00591FD1">
              <w:rPr>
                <w:rFonts w:ascii="Candara" w:hAnsi="Candara" w:cs="Arial"/>
              </w:rPr>
              <w:t xml:space="preserve"> establecida, si no </w:t>
            </w:r>
            <w:r w:rsidR="001632E4" w:rsidRPr="00591FD1">
              <w:rPr>
                <w:rFonts w:ascii="Candara" w:hAnsi="Candara" w:cs="Arial"/>
              </w:rPr>
              <w:lastRenderedPageBreak/>
              <w:t>que a cada niño le vienen distintas cosas, la bolsa de algunos traía leche y a otros no pero traía harina para hacer tortillas o dulces.</w:t>
            </w:r>
          </w:p>
          <w:p w:rsidR="0028770D" w:rsidRPr="00591FD1" w:rsidRDefault="0028770D" w:rsidP="00B45501">
            <w:pPr>
              <w:jc w:val="center"/>
              <w:rPr>
                <w:rFonts w:ascii="Candara" w:hAnsi="Candara" w:cs="Arial"/>
              </w:rPr>
            </w:pPr>
          </w:p>
          <w:p w:rsidR="0028770D" w:rsidRPr="00591FD1" w:rsidRDefault="0028770D" w:rsidP="00DA7DDE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 xml:space="preserve">Al entrar al salón era la hora de calificar los </w:t>
            </w:r>
            <w:r w:rsidR="00591FD1" w:rsidRPr="00591FD1">
              <w:rPr>
                <w:rFonts w:ascii="Candara" w:hAnsi="Candara" w:cs="Arial"/>
              </w:rPr>
              <w:t>exámenes</w:t>
            </w:r>
            <w:r w:rsidRPr="00591FD1">
              <w:rPr>
                <w:rFonts w:ascii="Candara" w:hAnsi="Candara" w:cs="Arial"/>
              </w:rPr>
              <w:t xml:space="preserve"> y el maestro los </w:t>
            </w:r>
            <w:r w:rsidR="00591FD1" w:rsidRPr="00591FD1">
              <w:rPr>
                <w:rFonts w:ascii="Candara" w:hAnsi="Candara" w:cs="Arial"/>
              </w:rPr>
              <w:t>repartió</w:t>
            </w:r>
            <w:r w:rsidRPr="00591FD1">
              <w:rPr>
                <w:rFonts w:ascii="Candara" w:hAnsi="Candara" w:cs="Arial"/>
              </w:rPr>
              <w:t xml:space="preserve"> a los a los alumnos</w:t>
            </w:r>
            <w:r w:rsidR="00D755F5" w:rsidRPr="00591FD1">
              <w:rPr>
                <w:rFonts w:ascii="Candara" w:hAnsi="Candara" w:cs="Arial"/>
              </w:rPr>
              <w:t xml:space="preserve"> para que todos formaran parte y fueran testigos de los resultados.</w:t>
            </w:r>
            <w:r w:rsidRPr="00591FD1">
              <w:rPr>
                <w:rFonts w:ascii="Candara" w:hAnsi="Candara" w:cs="Arial"/>
              </w:rPr>
              <w:t xml:space="preserve"> </w:t>
            </w:r>
            <w:r w:rsidR="00D755F5" w:rsidRPr="00591FD1">
              <w:rPr>
                <w:rFonts w:ascii="Candara" w:hAnsi="Candara" w:cs="Arial"/>
              </w:rPr>
              <w:t xml:space="preserve"> Al ir leyendo ellos se emocionaban por que se daban cuenta si habían respondido bien  o no. </w:t>
            </w:r>
            <w:r w:rsidR="006F043E" w:rsidRPr="00591FD1">
              <w:rPr>
                <w:rFonts w:ascii="Candara" w:hAnsi="Candara" w:cs="Arial"/>
              </w:rPr>
              <w:t>Algunos alumnos estaban jugando mientras el maestro explicaba, él se dio cuenta y l</w:t>
            </w:r>
            <w:r w:rsidR="00DA7DDE" w:rsidRPr="00591FD1">
              <w:rPr>
                <w:rFonts w:ascii="Candara" w:hAnsi="Candara" w:cs="Arial"/>
              </w:rPr>
              <w:t>l</w:t>
            </w:r>
            <w:r w:rsidR="006F043E" w:rsidRPr="00591FD1">
              <w:rPr>
                <w:rFonts w:ascii="Candara" w:hAnsi="Candara" w:cs="Arial"/>
              </w:rPr>
              <w:t xml:space="preserve">amo la atención  </w:t>
            </w:r>
            <w:r w:rsidR="00DA7DDE" w:rsidRPr="00591FD1">
              <w:rPr>
                <w:rFonts w:ascii="Candara" w:hAnsi="Candara" w:cs="Arial"/>
              </w:rPr>
              <w:t xml:space="preserve">de ellos, le pidió el </w:t>
            </w:r>
            <w:r w:rsidR="0036172C" w:rsidRPr="00591FD1">
              <w:rPr>
                <w:rFonts w:ascii="Candara" w:hAnsi="Candara" w:cs="Arial"/>
              </w:rPr>
              <w:t>juguete</w:t>
            </w:r>
            <w:r w:rsidR="00DA7DDE" w:rsidRPr="00591FD1">
              <w:rPr>
                <w:rFonts w:ascii="Candara" w:hAnsi="Candara" w:cs="Arial"/>
              </w:rPr>
              <w:t xml:space="preserve"> a “</w:t>
            </w:r>
            <w:r w:rsidR="0036172C" w:rsidRPr="00591FD1">
              <w:rPr>
                <w:rFonts w:ascii="Candara" w:hAnsi="Candara" w:cs="Arial"/>
              </w:rPr>
              <w:t>Carlos</w:t>
            </w:r>
            <w:r w:rsidR="00DA7DDE" w:rsidRPr="00591FD1">
              <w:rPr>
                <w:rFonts w:ascii="Candara" w:hAnsi="Candara" w:cs="Arial"/>
              </w:rPr>
              <w:t xml:space="preserve">” y </w:t>
            </w:r>
            <w:r w:rsidR="0036172C" w:rsidRPr="00591FD1">
              <w:rPr>
                <w:rFonts w:ascii="Candara" w:hAnsi="Candara" w:cs="Arial"/>
              </w:rPr>
              <w:t>él</w:t>
            </w:r>
            <w:r w:rsidR="00DA7DDE" w:rsidRPr="00591FD1">
              <w:rPr>
                <w:rFonts w:ascii="Candara" w:hAnsi="Candara" w:cs="Arial"/>
              </w:rPr>
              <w:t xml:space="preserve"> le dijo que no tenia nada, mientras otros de sus amigos lo apoyaban, luego ese niño </w:t>
            </w:r>
            <w:proofErr w:type="spellStart"/>
            <w:r w:rsidR="00DA7DDE" w:rsidRPr="00591FD1">
              <w:rPr>
                <w:rFonts w:ascii="Candara" w:hAnsi="Candara" w:cs="Arial"/>
              </w:rPr>
              <w:t>pasò</w:t>
            </w:r>
            <w:proofErr w:type="spellEnd"/>
            <w:r w:rsidR="00DA7DDE" w:rsidRPr="00591FD1">
              <w:rPr>
                <w:rFonts w:ascii="Candara" w:hAnsi="Candara" w:cs="Arial"/>
              </w:rPr>
              <w:t xml:space="preserve"> al pizarrón para resolver la multiplicación ¡afortunadamente la realizó correctamente!, fueron respondiendo pregunta por pregunta de cada materia hasta que </w:t>
            </w:r>
            <w:r w:rsidR="00DA7DDE" w:rsidRPr="00591FD1">
              <w:rPr>
                <w:rFonts w:ascii="Candara" w:hAnsi="Candara" w:cs="Arial"/>
              </w:rPr>
              <w:lastRenderedPageBreak/>
              <w:t>tocaron para ir a casa, el maestro recibió los exámenes y dijo a los alumnos que ya se podían retirar, era la una de la tarde.</w:t>
            </w:r>
          </w:p>
        </w:tc>
        <w:tc>
          <w:tcPr>
            <w:tcW w:w="1363" w:type="dxa"/>
          </w:tcPr>
          <w:p w:rsidR="00F34262" w:rsidRPr="00591FD1" w:rsidRDefault="00D203FA" w:rsidP="00B45501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lastRenderedPageBreak/>
              <w:t>El maestro los ordeno en filas por numero de lista  para que pudieran salir del salón</w:t>
            </w:r>
            <w:r w:rsidR="00457E9F" w:rsidRPr="00591FD1">
              <w:rPr>
                <w:rFonts w:ascii="Candara" w:hAnsi="Candara" w:cs="Arial"/>
              </w:rPr>
              <w:t xml:space="preserve">, se dirigieron hacia las casetas </w:t>
            </w:r>
            <w:r w:rsidR="00457E9F" w:rsidRPr="00591FD1">
              <w:rPr>
                <w:rFonts w:ascii="Candara" w:hAnsi="Candara" w:cs="Arial"/>
              </w:rPr>
              <w:lastRenderedPageBreak/>
              <w:t xml:space="preserve">donde venden los alimentos y allí les entregaban la despensa, que venia dentro de una bolsa de plástico,  los niños dan cinco pesos a cambio de 5 o 6 </w:t>
            </w:r>
            <w:r w:rsidR="0028770D" w:rsidRPr="00591FD1">
              <w:rPr>
                <w:rFonts w:ascii="Candara" w:hAnsi="Candara" w:cs="Arial"/>
              </w:rPr>
              <w:t>artículos</w:t>
            </w:r>
            <w:r w:rsidR="00457E9F" w:rsidRPr="00591FD1">
              <w:rPr>
                <w:rFonts w:ascii="Candara" w:hAnsi="Candara" w:cs="Arial"/>
              </w:rPr>
              <w:t>.</w:t>
            </w:r>
            <w:r w:rsidR="0036172C" w:rsidRPr="00591FD1">
              <w:rPr>
                <w:rFonts w:ascii="Candara" w:hAnsi="Candara" w:cs="Arial"/>
              </w:rPr>
              <w:t xml:space="preserve"> </w:t>
            </w:r>
          </w:p>
          <w:p w:rsidR="0036172C" w:rsidRPr="00591FD1" w:rsidRDefault="0036172C" w:rsidP="0036172C">
            <w:pPr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>Mientras van a recibirlas el maestro los acompaña, los niños entraron primero al salón, después llego el maestro y él también llevaba su bolsa con ciertos artículos como el resto del grupo.</w:t>
            </w:r>
          </w:p>
          <w:p w:rsidR="0036172C" w:rsidRPr="00591FD1" w:rsidRDefault="0036172C" w:rsidP="0036172C">
            <w:pPr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 xml:space="preserve">Después pidió que se tranquilizaran para iniciar con la actividad de calificar los exámenes, como ha sido siempre, aquí ya no tenían que estar tan </w:t>
            </w:r>
            <w:r w:rsidRPr="00591FD1">
              <w:rPr>
                <w:rFonts w:ascii="Candara" w:hAnsi="Candara" w:cs="Arial"/>
              </w:rPr>
              <w:lastRenderedPageBreak/>
              <w:t>separados como en el examen.</w:t>
            </w:r>
          </w:p>
        </w:tc>
        <w:tc>
          <w:tcPr>
            <w:tcW w:w="2551" w:type="dxa"/>
          </w:tcPr>
          <w:p w:rsidR="00F34262" w:rsidRPr="00591FD1" w:rsidRDefault="007A4D7F" w:rsidP="001632E4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lastRenderedPageBreak/>
              <w:t xml:space="preserve">Los alumnos de esta escuela cooperan semanalmente 5 pesos para que se les otorgue una despensa, </w:t>
            </w:r>
          </w:p>
          <w:p w:rsidR="001632E4" w:rsidRPr="00591FD1" w:rsidRDefault="001632E4" w:rsidP="001632E4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>Después de entrar al salón los alumnos hacían comentarios a cerca de la despensa, -¡cinco pesos, para nada!</w:t>
            </w:r>
          </w:p>
          <w:p w:rsidR="001632E4" w:rsidRPr="00591FD1" w:rsidRDefault="001632E4" w:rsidP="001632E4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>-solo trae una</w:t>
            </w:r>
            <w:r w:rsidR="00457E9F" w:rsidRPr="00591FD1">
              <w:rPr>
                <w:rFonts w:ascii="Candara" w:hAnsi="Candara" w:cs="Arial"/>
              </w:rPr>
              <w:t xml:space="preserve"> mà</w:t>
            </w:r>
            <w:r w:rsidRPr="00591FD1">
              <w:rPr>
                <w:rFonts w:ascii="Candara" w:hAnsi="Candara" w:cs="Arial"/>
              </w:rPr>
              <w:t xml:space="preserve">seca y un </w:t>
            </w:r>
            <w:r w:rsidR="00457E9F" w:rsidRPr="00591FD1">
              <w:rPr>
                <w:rFonts w:ascii="Candara" w:hAnsi="Candara" w:cs="Arial"/>
              </w:rPr>
              <w:t>atún</w:t>
            </w:r>
            <w:r w:rsidRPr="00591FD1">
              <w:rPr>
                <w:rFonts w:ascii="Candara" w:hAnsi="Candara" w:cs="Arial"/>
              </w:rPr>
              <w:t xml:space="preserve">. </w:t>
            </w:r>
            <w:r w:rsidRPr="00591FD1">
              <w:rPr>
                <w:rFonts w:ascii="Candara" w:hAnsi="Candara" w:cs="Arial"/>
              </w:rPr>
              <w:sym w:font="Wingdings" w:char="F04C"/>
            </w:r>
            <w:r w:rsidR="00D755F5" w:rsidRPr="00591FD1">
              <w:rPr>
                <w:rFonts w:ascii="Candara" w:hAnsi="Candara" w:cs="Arial"/>
              </w:rPr>
              <w:t xml:space="preserve"> </w:t>
            </w:r>
          </w:p>
          <w:p w:rsidR="00DA7DDE" w:rsidRPr="00591FD1" w:rsidRDefault="00D755F5" w:rsidP="006F043E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lastRenderedPageBreak/>
              <w:t xml:space="preserve">Para calificar los exámenes juntos maestro-alumnos  iban leyendo las preguntas y si </w:t>
            </w:r>
            <w:r w:rsidR="006F043E" w:rsidRPr="00591FD1">
              <w:rPr>
                <w:rFonts w:ascii="Candara" w:hAnsi="Candara" w:cs="Arial"/>
              </w:rPr>
              <w:t>alguna</w:t>
            </w:r>
            <w:r w:rsidRPr="00591FD1">
              <w:rPr>
                <w:rFonts w:ascii="Candara" w:hAnsi="Candara" w:cs="Arial"/>
              </w:rPr>
              <w:t xml:space="preserve"> sabia la respuesta correcta la decía y juntos encontraban el resultado en caso de matemáticas y para las otras materias </w:t>
            </w:r>
            <w:proofErr w:type="gramStart"/>
            <w:r w:rsidRPr="00591FD1">
              <w:rPr>
                <w:rFonts w:ascii="Candara" w:hAnsi="Candara" w:cs="Arial"/>
              </w:rPr>
              <w:t>juntos</w:t>
            </w:r>
            <w:proofErr w:type="gramEnd"/>
            <w:r w:rsidRPr="00591FD1">
              <w:rPr>
                <w:rFonts w:ascii="Candara" w:hAnsi="Candara" w:cs="Arial"/>
              </w:rPr>
              <w:t xml:space="preserve">  llegaban a una conclusión</w:t>
            </w:r>
            <w:r w:rsidR="006F043E" w:rsidRPr="00591FD1">
              <w:rPr>
                <w:rFonts w:ascii="Candara" w:hAnsi="Candara" w:cs="Arial"/>
              </w:rPr>
              <w:t xml:space="preserve">, de manera que todos participaran y dieran su opinión. Mientras se </w:t>
            </w:r>
            <w:r w:rsidR="00DA7DDE" w:rsidRPr="00591FD1">
              <w:rPr>
                <w:rFonts w:ascii="Candara" w:hAnsi="Candara" w:cs="Arial"/>
              </w:rPr>
              <w:t>resolvía</w:t>
            </w:r>
            <w:r w:rsidR="006F043E" w:rsidRPr="00591FD1">
              <w:rPr>
                <w:rFonts w:ascii="Candara" w:hAnsi="Candara" w:cs="Arial"/>
              </w:rPr>
              <w:t xml:space="preserve"> una operación de matemáticas tres niños estaban pelando por un trompo y hasta se cambiaban de lugar</w:t>
            </w:r>
            <w:r w:rsidR="00DA7DDE" w:rsidRPr="00591FD1">
              <w:rPr>
                <w:rFonts w:ascii="Candara" w:hAnsi="Candara" w:cs="Arial"/>
              </w:rPr>
              <w:t>.</w:t>
            </w:r>
          </w:p>
          <w:p w:rsidR="00DA7DDE" w:rsidRPr="00591FD1" w:rsidRDefault="00DA7DDE" w:rsidP="00DA7DDE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 xml:space="preserve">El maestro </w:t>
            </w:r>
            <w:r w:rsidR="0036172C" w:rsidRPr="00591FD1">
              <w:rPr>
                <w:rFonts w:ascii="Candara" w:hAnsi="Candara" w:cs="Arial"/>
              </w:rPr>
              <w:t>salió</w:t>
            </w:r>
            <w:r w:rsidRPr="00591FD1">
              <w:rPr>
                <w:rFonts w:ascii="Candara" w:hAnsi="Candara" w:cs="Arial"/>
              </w:rPr>
              <w:t xml:space="preserve"> un momento para hablar con el subdirector y yo aproveche para hablar con una compañera sobre las fotos, cuando regrese</w:t>
            </w:r>
            <w:r w:rsidR="006F043E" w:rsidRPr="00591FD1">
              <w:rPr>
                <w:rFonts w:ascii="Candara" w:hAnsi="Candara" w:cs="Arial"/>
              </w:rPr>
              <w:t xml:space="preserve"> </w:t>
            </w:r>
            <w:r w:rsidRPr="00591FD1">
              <w:rPr>
                <w:rFonts w:ascii="Candara" w:hAnsi="Candara" w:cs="Arial"/>
              </w:rPr>
              <w:t xml:space="preserve"> en la silla donde estaba sentada había una estrella hecha de papel, pregunte al niño mas cercano si sabia de quien era y me dijo que no vio quien la puso, </w:t>
            </w:r>
            <w:r w:rsidR="0036172C" w:rsidRPr="00591FD1">
              <w:rPr>
                <w:rFonts w:ascii="Candara" w:hAnsi="Candara" w:cs="Arial"/>
              </w:rPr>
              <w:t>después</w:t>
            </w:r>
            <w:r w:rsidRPr="00591FD1">
              <w:rPr>
                <w:rFonts w:ascii="Candara" w:hAnsi="Candara" w:cs="Arial"/>
              </w:rPr>
              <w:t xml:space="preserve"> </w:t>
            </w:r>
            <w:r w:rsidR="0036172C" w:rsidRPr="00591FD1">
              <w:rPr>
                <w:rFonts w:ascii="Candara" w:hAnsi="Candara" w:cs="Arial"/>
              </w:rPr>
              <w:t>leí</w:t>
            </w:r>
            <w:r w:rsidRPr="00591FD1">
              <w:rPr>
                <w:rFonts w:ascii="Candara" w:hAnsi="Candara" w:cs="Arial"/>
              </w:rPr>
              <w:t xml:space="preserve"> lo que estaba escrito y decía: de óscar para la maestra </w:t>
            </w:r>
            <w:r w:rsidRPr="00591FD1">
              <w:rPr>
                <w:rFonts w:ascii="Candara" w:hAnsi="Candara" w:cs="Arial"/>
              </w:rPr>
              <w:sym w:font="Wingdings" w:char="F04A"/>
            </w:r>
            <w:r w:rsidRPr="00591FD1">
              <w:rPr>
                <w:rFonts w:ascii="Candara" w:hAnsi="Candara" w:cs="Arial"/>
              </w:rPr>
              <w:t xml:space="preserve"> , me di cuenta que era para mi, era de parte de uno de los niños a quien había entrevistado.</w:t>
            </w:r>
          </w:p>
          <w:p w:rsidR="00D755F5" w:rsidRPr="00591FD1" w:rsidRDefault="00DA7DDE" w:rsidP="00DA7DDE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 xml:space="preserve">Después que </w:t>
            </w:r>
            <w:proofErr w:type="gramStart"/>
            <w:r w:rsidR="006F52DA" w:rsidRPr="00591FD1">
              <w:rPr>
                <w:rFonts w:ascii="Candara" w:hAnsi="Candara" w:cs="Arial"/>
              </w:rPr>
              <w:t>sonó</w:t>
            </w:r>
            <w:proofErr w:type="gramEnd"/>
            <w:r w:rsidRPr="00591FD1">
              <w:rPr>
                <w:rFonts w:ascii="Candara" w:hAnsi="Candara" w:cs="Arial"/>
              </w:rPr>
              <w:t xml:space="preserve"> la chicharra los alumnos empezaron a salir y este niño se </w:t>
            </w:r>
            <w:r w:rsidR="006F52DA" w:rsidRPr="00591FD1">
              <w:rPr>
                <w:rFonts w:ascii="Candara" w:hAnsi="Candara" w:cs="Arial"/>
              </w:rPr>
              <w:t>volvió a  acercar a mí  y me entrego otra figura</w:t>
            </w:r>
            <w:r w:rsidRPr="00591FD1">
              <w:rPr>
                <w:rFonts w:ascii="Candara" w:hAnsi="Candara" w:cs="Arial"/>
              </w:rPr>
              <w:t xml:space="preserve"> de papel, esta experiencia es muy diferente a la de prescolar y </w:t>
            </w:r>
            <w:r w:rsidR="0036172C" w:rsidRPr="00591FD1">
              <w:rPr>
                <w:rFonts w:ascii="Candara" w:hAnsi="Candara" w:cs="Arial"/>
              </w:rPr>
              <w:t>más</w:t>
            </w:r>
            <w:r w:rsidR="00AB7C7C" w:rsidRPr="00591FD1">
              <w:rPr>
                <w:rFonts w:ascii="Candara" w:hAnsi="Candara" w:cs="Arial"/>
              </w:rPr>
              <w:t xml:space="preserve"> significativa en cuanto a </w:t>
            </w:r>
            <w:r w:rsidR="00AB7C7C" w:rsidRPr="00591FD1">
              <w:rPr>
                <w:rFonts w:ascii="Candara" w:hAnsi="Candara" w:cs="Arial"/>
              </w:rPr>
              <w:lastRenderedPageBreak/>
              <w:t>la importancia que los alumnos le dan a sus maestros.</w:t>
            </w:r>
            <w:r w:rsidRPr="00591FD1"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1654" w:type="dxa"/>
          </w:tcPr>
          <w:p w:rsidR="00AB7C7C" w:rsidRPr="00591FD1" w:rsidRDefault="00AB7C7C" w:rsidP="00B45501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lastRenderedPageBreak/>
              <w:t xml:space="preserve">La idea de dar despensa a los alumnos es buena ya que es una zona rural y aunque traiga pocos </w:t>
            </w:r>
            <w:r w:rsidR="0036172C" w:rsidRPr="00591FD1">
              <w:rPr>
                <w:rFonts w:ascii="Candara" w:hAnsi="Candara" w:cs="Arial"/>
              </w:rPr>
              <w:t>artículos</w:t>
            </w:r>
            <w:r w:rsidRPr="00591FD1">
              <w:rPr>
                <w:rFonts w:ascii="Candara" w:hAnsi="Candara" w:cs="Arial"/>
              </w:rPr>
              <w:t xml:space="preserve"> que algunos considero innecesarios</w:t>
            </w:r>
            <w:r w:rsidR="00434BB6" w:rsidRPr="00591FD1">
              <w:rPr>
                <w:rFonts w:ascii="Candara" w:hAnsi="Candara" w:cs="Arial"/>
              </w:rPr>
              <w:t>, ayudan en</w:t>
            </w:r>
            <w:r w:rsidRPr="00591FD1">
              <w:rPr>
                <w:rFonts w:ascii="Candara" w:hAnsi="Candara" w:cs="Arial"/>
              </w:rPr>
              <w:t xml:space="preserve"> algo</w:t>
            </w:r>
            <w:r w:rsidR="00434BB6" w:rsidRPr="00591FD1">
              <w:rPr>
                <w:rFonts w:ascii="Candara" w:hAnsi="Candara" w:cs="Arial"/>
              </w:rPr>
              <w:t xml:space="preserve"> </w:t>
            </w:r>
            <w:r w:rsidRPr="00591FD1">
              <w:rPr>
                <w:rFonts w:ascii="Candara" w:hAnsi="Candara" w:cs="Arial"/>
              </w:rPr>
              <w:t xml:space="preserve"> </w:t>
            </w:r>
            <w:r w:rsidRPr="00591FD1">
              <w:rPr>
                <w:rFonts w:ascii="Candara" w:hAnsi="Candara" w:cs="Arial"/>
              </w:rPr>
              <w:lastRenderedPageBreak/>
              <w:t xml:space="preserve">en la </w:t>
            </w:r>
            <w:r w:rsidR="00434BB6" w:rsidRPr="00591FD1">
              <w:rPr>
                <w:rFonts w:ascii="Candara" w:hAnsi="Candara" w:cs="Arial"/>
              </w:rPr>
              <w:t>casa, ellos dan cinco pesos, con cinco pesos no podrían comprar lo que les dan como “despensa”,</w:t>
            </w:r>
            <w:r w:rsidR="006F52DA" w:rsidRPr="00591FD1">
              <w:rPr>
                <w:rFonts w:ascii="Candara" w:hAnsi="Candara" w:cs="Arial"/>
              </w:rPr>
              <w:t xml:space="preserve"> </w:t>
            </w:r>
            <w:r w:rsidR="00434BB6" w:rsidRPr="00591FD1">
              <w:rPr>
                <w:rFonts w:ascii="Candara" w:hAnsi="Candara" w:cs="Arial"/>
              </w:rPr>
              <w:t>no es gran cosa pero insisto no es despreciable, ya que eses dinero los niños bien podrían gastarlo en cosas inútiles.</w:t>
            </w:r>
          </w:p>
          <w:p w:rsidR="00434BB6" w:rsidRPr="00591FD1" w:rsidRDefault="00434BB6" w:rsidP="00B45501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 xml:space="preserve"> </w:t>
            </w:r>
          </w:p>
          <w:p w:rsidR="00591FD1" w:rsidRDefault="00434BB6" w:rsidP="003E1ED2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>En cuestión de los exámenes el docente crea las estrategias para involucrar a la mayoría del salón</w:t>
            </w:r>
            <w:r w:rsidR="003E1ED2" w:rsidRPr="00591FD1">
              <w:rPr>
                <w:rFonts w:ascii="Candara" w:hAnsi="Candara" w:cs="Arial"/>
              </w:rPr>
              <w:t xml:space="preserve"> a la hora de calificar, cuando se discute una respuesta muchos participan y se genera la retroalimentación para generar los conocimiento, </w:t>
            </w:r>
            <w:r w:rsidR="00D755F5" w:rsidRPr="00591FD1">
              <w:rPr>
                <w:rFonts w:ascii="Candara" w:hAnsi="Candara" w:cs="Arial"/>
              </w:rPr>
              <w:t xml:space="preserve">Para la materia de matemáticas  </w:t>
            </w:r>
            <w:r w:rsidR="006F043E" w:rsidRPr="00591FD1">
              <w:rPr>
                <w:rFonts w:ascii="Candara" w:hAnsi="Candara" w:cs="Arial"/>
              </w:rPr>
              <w:t>el docente hacia las respectivas operaciones para dar las respuestas.</w:t>
            </w:r>
            <w:r w:rsidR="00591FD1">
              <w:rPr>
                <w:rFonts w:ascii="Candara" w:hAnsi="Candara" w:cs="Arial"/>
              </w:rPr>
              <w:t xml:space="preserve"> </w:t>
            </w:r>
          </w:p>
          <w:p w:rsidR="00F34262" w:rsidRPr="00591FD1" w:rsidRDefault="00591FD1" w:rsidP="00591FD1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Al excluir a algunos niños se genera </w:t>
            </w:r>
            <w:r>
              <w:rPr>
                <w:rFonts w:ascii="Candara" w:hAnsi="Candara" w:cs="Arial"/>
              </w:rPr>
              <w:lastRenderedPageBreak/>
              <w:t>también  el desorden, ya que como no tiene otra cosa que hacer, pierden el interés y se distraen  jugando.</w:t>
            </w:r>
          </w:p>
        </w:tc>
        <w:tc>
          <w:tcPr>
            <w:tcW w:w="1701" w:type="dxa"/>
          </w:tcPr>
          <w:p w:rsidR="006F52DA" w:rsidRPr="00591FD1" w:rsidRDefault="003E1ED2" w:rsidP="003E1ED2">
            <w:pPr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lastRenderedPageBreak/>
              <w:t xml:space="preserve">Para todos los alumnos, sin importar el grado escolar, es importante que el maestro los tome en cuneta, tanto en comentarios como para desarrollar y llegar a cuerdo </w:t>
            </w:r>
            <w:r w:rsidRPr="00591FD1">
              <w:rPr>
                <w:rFonts w:ascii="Candara" w:hAnsi="Candara" w:cs="Arial"/>
              </w:rPr>
              <w:lastRenderedPageBreak/>
              <w:t xml:space="preserve">sobre la clase, </w:t>
            </w:r>
            <w:r w:rsidR="0036172C" w:rsidRPr="00591FD1">
              <w:rPr>
                <w:rFonts w:ascii="Candara" w:hAnsi="Candara" w:cs="Arial"/>
              </w:rPr>
              <w:t>así</w:t>
            </w:r>
            <w:r w:rsidRPr="00591FD1">
              <w:rPr>
                <w:rFonts w:ascii="Candara" w:hAnsi="Candara" w:cs="Arial"/>
              </w:rPr>
              <w:t xml:space="preserve"> se llevan a cabo  </w:t>
            </w:r>
            <w:r w:rsidR="0036172C" w:rsidRPr="00591FD1">
              <w:rPr>
                <w:rFonts w:ascii="Candara" w:hAnsi="Candara" w:cs="Arial"/>
              </w:rPr>
              <w:t>las actividades</w:t>
            </w:r>
            <w:r w:rsidRPr="00591FD1">
              <w:rPr>
                <w:rFonts w:ascii="Candara" w:hAnsi="Candara" w:cs="Arial"/>
              </w:rPr>
              <w:t xml:space="preserve"> en este salón.</w:t>
            </w:r>
          </w:p>
          <w:p w:rsidR="00AB7C7C" w:rsidRPr="00591FD1" w:rsidRDefault="006F52DA" w:rsidP="003E1ED2">
            <w:pPr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 xml:space="preserve"> </w:t>
            </w:r>
            <w:proofErr w:type="gramStart"/>
            <w:r w:rsidRPr="00591FD1">
              <w:rPr>
                <w:rFonts w:ascii="Candara" w:hAnsi="Candara" w:cs="Arial"/>
              </w:rPr>
              <w:t>la</w:t>
            </w:r>
            <w:proofErr w:type="gramEnd"/>
            <w:r w:rsidRPr="00591FD1">
              <w:rPr>
                <w:rFonts w:ascii="Candara" w:hAnsi="Candara" w:cs="Arial"/>
              </w:rPr>
              <w:t xml:space="preserve"> escuela en general se preocupa por el desarrollo de los niños, su recreación y sus aprendizajes, </w:t>
            </w:r>
            <w:r w:rsidR="0036172C" w:rsidRPr="00591FD1">
              <w:rPr>
                <w:rFonts w:ascii="Candara" w:hAnsi="Candara" w:cs="Arial"/>
              </w:rPr>
              <w:t>así</w:t>
            </w:r>
            <w:r w:rsidRPr="00591FD1">
              <w:rPr>
                <w:rFonts w:ascii="Candara" w:hAnsi="Candara" w:cs="Arial"/>
              </w:rPr>
              <w:t xml:space="preserve"> como el lugar donde se fomenten estos aprendizajes , el director  ha ido mejorando la infraestructura de esta escuela, y el resto del equipo escolar ha ayudado también en crear aulas.</w:t>
            </w:r>
          </w:p>
          <w:p w:rsidR="006F52DA" w:rsidRPr="00591FD1" w:rsidRDefault="006F52DA" w:rsidP="003E1ED2">
            <w:pPr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 xml:space="preserve"> El maestro implemento la estrategia de la evaluación para que todos formen parte y mantengan la atención en la clase. </w:t>
            </w:r>
          </w:p>
          <w:p w:rsidR="00AB7C7C" w:rsidRPr="00591FD1" w:rsidRDefault="00AB7C7C" w:rsidP="00B45501">
            <w:pPr>
              <w:jc w:val="center"/>
              <w:rPr>
                <w:rFonts w:ascii="Candara" w:hAnsi="Candara" w:cs="Arial"/>
              </w:rPr>
            </w:pPr>
          </w:p>
          <w:p w:rsidR="00AB7C7C" w:rsidRPr="00591FD1" w:rsidRDefault="00AB7C7C" w:rsidP="00AB7C7C">
            <w:pPr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>La experiencia con e</w:t>
            </w:r>
            <w:r w:rsidR="0036172C" w:rsidRPr="00591FD1">
              <w:rPr>
                <w:rFonts w:ascii="Candara" w:hAnsi="Candara" w:cs="Arial"/>
              </w:rPr>
              <w:t xml:space="preserve">l niño que me regalo la estrella </w:t>
            </w:r>
            <w:r w:rsidRPr="00591FD1">
              <w:rPr>
                <w:rFonts w:ascii="Candara" w:hAnsi="Candara" w:cs="Arial"/>
              </w:rPr>
              <w:t xml:space="preserve"> de papel </w:t>
            </w:r>
            <w:r w:rsidR="006F52DA" w:rsidRPr="00591FD1">
              <w:rPr>
                <w:rFonts w:ascii="Candara" w:hAnsi="Candara" w:cs="Arial"/>
              </w:rPr>
              <w:t>significa</w:t>
            </w:r>
            <w:r w:rsidRPr="00591FD1">
              <w:rPr>
                <w:rFonts w:ascii="Candara" w:hAnsi="Candara" w:cs="Arial"/>
              </w:rPr>
              <w:t xml:space="preserve"> mucho por que me hace pensar en que para cada </w:t>
            </w:r>
            <w:r w:rsidR="0036172C" w:rsidRPr="00591FD1">
              <w:rPr>
                <w:rFonts w:ascii="Candara" w:hAnsi="Candara" w:cs="Arial"/>
              </w:rPr>
              <w:t xml:space="preserve">niño </w:t>
            </w:r>
            <w:r w:rsidRPr="00591FD1">
              <w:rPr>
                <w:rFonts w:ascii="Candara" w:hAnsi="Candara" w:cs="Arial"/>
              </w:rPr>
              <w:t xml:space="preserve">la figura del maestro es diferente ya que algunos le toman afecto desde que se </w:t>
            </w:r>
            <w:r w:rsidRPr="00591FD1">
              <w:rPr>
                <w:rFonts w:ascii="Candara" w:hAnsi="Candara" w:cs="Arial"/>
              </w:rPr>
              <w:lastRenderedPageBreak/>
              <w:t>les acercan, otros le toman respeto o miedo dependiendo de como sea la interacción.</w:t>
            </w:r>
          </w:p>
          <w:p w:rsidR="00AB7C7C" w:rsidRPr="00591FD1" w:rsidRDefault="00AB7C7C" w:rsidP="00B45501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t>Noto que sigue siendo muy importante el tacto que tenga el maestro con sus alumnos.</w:t>
            </w:r>
          </w:p>
        </w:tc>
        <w:tc>
          <w:tcPr>
            <w:tcW w:w="1417" w:type="dxa"/>
          </w:tcPr>
          <w:p w:rsidR="00F34262" w:rsidRPr="00591FD1" w:rsidRDefault="0036172C" w:rsidP="00B45501">
            <w:pPr>
              <w:jc w:val="center"/>
              <w:rPr>
                <w:rFonts w:ascii="Candara" w:hAnsi="Candara" w:cs="Arial"/>
              </w:rPr>
            </w:pPr>
            <w:r w:rsidRPr="00591FD1">
              <w:rPr>
                <w:rFonts w:ascii="Candara" w:hAnsi="Candara" w:cs="Arial"/>
              </w:rPr>
              <w:lastRenderedPageBreak/>
              <w:t xml:space="preserve">Aunque el evaluar colaborativamente se leva a cabo, no es </w:t>
            </w:r>
            <w:r w:rsidR="00591FD1" w:rsidRPr="00591FD1">
              <w:rPr>
                <w:rFonts w:ascii="Candara" w:hAnsi="Candara" w:cs="Arial"/>
              </w:rPr>
              <w:t xml:space="preserve">así del todo, ya que como en cualquier </w:t>
            </w:r>
            <w:r w:rsidRPr="00591FD1">
              <w:rPr>
                <w:rFonts w:ascii="Candara" w:hAnsi="Candara" w:cs="Arial"/>
              </w:rPr>
              <w:t xml:space="preserve"> </w:t>
            </w:r>
            <w:r w:rsidR="00591FD1" w:rsidRPr="00591FD1">
              <w:rPr>
                <w:rFonts w:ascii="Candara" w:hAnsi="Candara" w:cs="Arial"/>
              </w:rPr>
              <w:t>salón</w:t>
            </w:r>
            <w:r w:rsidRPr="00591FD1">
              <w:rPr>
                <w:rFonts w:ascii="Candara" w:hAnsi="Candara" w:cs="Arial"/>
              </w:rPr>
              <w:t xml:space="preserve"> hay niños mas inquietos o </w:t>
            </w:r>
            <w:r w:rsidRPr="00591FD1">
              <w:rPr>
                <w:rFonts w:ascii="Candara" w:hAnsi="Candara" w:cs="Arial"/>
              </w:rPr>
              <w:lastRenderedPageBreak/>
              <w:t>rebeldes que otros y a estos el maestro los excluye, tal vez piensa que son mas distraídos y pueden equivocarse a la hora de calificar, creo que es importante que todos formen parte y en especial a estos, los “malos alumnos” por qué se consideran perturbadores para esta actividad y es bueno que los incluyan, así van adquiriendo responsabilidades y conocen el resultado de todo el grupo y a partir de conocer la pregunta-respuesta</w:t>
            </w:r>
            <w:r w:rsidR="00591FD1" w:rsidRPr="00591FD1">
              <w:rPr>
                <w:rFonts w:ascii="Candara" w:hAnsi="Candara" w:cs="Arial"/>
              </w:rPr>
              <w:t xml:space="preserve"> y los comentarios de todos los “buenos alumnos” y el de ellos también justificaran su respuesta </w:t>
            </w:r>
            <w:r w:rsidR="00591FD1" w:rsidRPr="00591FD1">
              <w:rPr>
                <w:rFonts w:ascii="Candara" w:hAnsi="Candara" w:cs="Arial"/>
              </w:rPr>
              <w:lastRenderedPageBreak/>
              <w:t>y obtendrán mas y mejores conocimientos.</w:t>
            </w:r>
            <w:r w:rsidRPr="00591FD1">
              <w:rPr>
                <w:rFonts w:ascii="Candara" w:hAnsi="Candara" w:cs="Arial"/>
              </w:rPr>
              <w:t xml:space="preserve">  </w:t>
            </w:r>
          </w:p>
        </w:tc>
      </w:tr>
    </w:tbl>
    <w:p w:rsidR="00745480" w:rsidRPr="00402C82" w:rsidRDefault="00745480" w:rsidP="00B45501">
      <w:pPr>
        <w:jc w:val="center"/>
        <w:rPr>
          <w:rFonts w:ascii="Candara" w:hAnsi="Candara" w:cs="Arial"/>
          <w:b/>
        </w:rPr>
      </w:pPr>
    </w:p>
    <w:sectPr w:rsidR="00745480" w:rsidRPr="00402C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94" w:rsidRDefault="000F5494" w:rsidP="00084904">
      <w:pPr>
        <w:spacing w:after="0" w:line="240" w:lineRule="auto"/>
      </w:pPr>
      <w:r>
        <w:separator/>
      </w:r>
    </w:p>
  </w:endnote>
  <w:endnote w:type="continuationSeparator" w:id="0">
    <w:p w:rsidR="000F5494" w:rsidRDefault="000F5494" w:rsidP="0008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94" w:rsidRDefault="000F5494" w:rsidP="00084904">
      <w:pPr>
        <w:spacing w:after="0" w:line="240" w:lineRule="auto"/>
      </w:pPr>
      <w:r>
        <w:separator/>
      </w:r>
    </w:p>
  </w:footnote>
  <w:footnote w:type="continuationSeparator" w:id="0">
    <w:p w:rsidR="000F5494" w:rsidRDefault="000F5494" w:rsidP="0008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04" w:rsidRDefault="00084904" w:rsidP="005C6809">
    <w:pPr>
      <w:pStyle w:val="Encabezad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ESCUELA </w:t>
    </w:r>
    <w:r w:rsidR="005C6809">
      <w:rPr>
        <w:rFonts w:ascii="Arial" w:hAnsi="Arial" w:cs="Arial"/>
        <w:sz w:val="24"/>
        <w:szCs w:val="24"/>
      </w:rPr>
      <w:t xml:space="preserve"> DEL ESTADO </w:t>
    </w:r>
    <w:r>
      <w:rPr>
        <w:rFonts w:ascii="Arial" w:hAnsi="Arial" w:cs="Arial"/>
        <w:sz w:val="24"/>
        <w:szCs w:val="24"/>
      </w:rPr>
      <w:t xml:space="preserve"> JOSÈ CASTILLO TIEL</w:t>
    </w:r>
    <w:r w:rsidR="005C6809">
      <w:rPr>
        <w:rFonts w:ascii="Arial" w:hAnsi="Arial" w:cs="Arial"/>
        <w:sz w:val="24"/>
        <w:szCs w:val="24"/>
      </w:rPr>
      <w:t>E</w:t>
    </w:r>
    <w:r>
      <w:rPr>
        <w:rFonts w:ascii="Arial" w:hAnsi="Arial" w:cs="Arial"/>
        <w:sz w:val="24"/>
        <w:szCs w:val="24"/>
      </w:rPr>
      <w:t>MANS</w:t>
    </w:r>
  </w:p>
  <w:p w:rsidR="005C6809" w:rsidRDefault="005C6809" w:rsidP="005C6809">
    <w:pPr>
      <w:pStyle w:val="Encabezad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CLAVE 07EPR0579X</w:t>
    </w:r>
  </w:p>
  <w:p w:rsidR="005C6809" w:rsidRDefault="005C6809" w:rsidP="005C6809">
    <w:pPr>
      <w:pStyle w:val="Encabezad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SECTOR 04</w:t>
    </w:r>
  </w:p>
  <w:p w:rsidR="005C6809" w:rsidRPr="00084904" w:rsidRDefault="005C6809" w:rsidP="005C6809">
    <w:pPr>
      <w:pStyle w:val="Encabezad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ZONA ESCOLAR: 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04"/>
    <w:rsid w:val="00004FED"/>
    <w:rsid w:val="00013CB3"/>
    <w:rsid w:val="000302C3"/>
    <w:rsid w:val="0007206C"/>
    <w:rsid w:val="00084904"/>
    <w:rsid w:val="000A57DD"/>
    <w:rsid w:val="000E0226"/>
    <w:rsid w:val="000F5494"/>
    <w:rsid w:val="00110EB0"/>
    <w:rsid w:val="001322D0"/>
    <w:rsid w:val="00140F71"/>
    <w:rsid w:val="001632E4"/>
    <w:rsid w:val="001A1BAC"/>
    <w:rsid w:val="002041E9"/>
    <w:rsid w:val="00256D52"/>
    <w:rsid w:val="00280CA6"/>
    <w:rsid w:val="0028770D"/>
    <w:rsid w:val="003566F8"/>
    <w:rsid w:val="0036172C"/>
    <w:rsid w:val="003E1ED2"/>
    <w:rsid w:val="003F50A4"/>
    <w:rsid w:val="00402C82"/>
    <w:rsid w:val="00434BB6"/>
    <w:rsid w:val="00444ECF"/>
    <w:rsid w:val="00457E9F"/>
    <w:rsid w:val="004802E9"/>
    <w:rsid w:val="004A0F4A"/>
    <w:rsid w:val="004B4A41"/>
    <w:rsid w:val="004C7A0D"/>
    <w:rsid w:val="00591FD1"/>
    <w:rsid w:val="005B14F4"/>
    <w:rsid w:val="005B1C95"/>
    <w:rsid w:val="005C357C"/>
    <w:rsid w:val="005C398F"/>
    <w:rsid w:val="005C6809"/>
    <w:rsid w:val="00600A9D"/>
    <w:rsid w:val="00625061"/>
    <w:rsid w:val="00676792"/>
    <w:rsid w:val="006F043E"/>
    <w:rsid w:val="006F52DA"/>
    <w:rsid w:val="006F6D5A"/>
    <w:rsid w:val="007242C4"/>
    <w:rsid w:val="00745480"/>
    <w:rsid w:val="007A4D7F"/>
    <w:rsid w:val="007B5DB6"/>
    <w:rsid w:val="008102DA"/>
    <w:rsid w:val="008106C2"/>
    <w:rsid w:val="00837183"/>
    <w:rsid w:val="008C7F10"/>
    <w:rsid w:val="008D4367"/>
    <w:rsid w:val="0091043C"/>
    <w:rsid w:val="0094080B"/>
    <w:rsid w:val="00951057"/>
    <w:rsid w:val="009B3CD2"/>
    <w:rsid w:val="00AB7C7C"/>
    <w:rsid w:val="00B07797"/>
    <w:rsid w:val="00B20DC0"/>
    <w:rsid w:val="00B27B25"/>
    <w:rsid w:val="00B45501"/>
    <w:rsid w:val="00B92420"/>
    <w:rsid w:val="00C14826"/>
    <w:rsid w:val="00C17E3D"/>
    <w:rsid w:val="00CB7D69"/>
    <w:rsid w:val="00CE5936"/>
    <w:rsid w:val="00D10682"/>
    <w:rsid w:val="00D203FA"/>
    <w:rsid w:val="00D755F5"/>
    <w:rsid w:val="00D87517"/>
    <w:rsid w:val="00D9307D"/>
    <w:rsid w:val="00DA7DDE"/>
    <w:rsid w:val="00DB0D70"/>
    <w:rsid w:val="00DB3DBD"/>
    <w:rsid w:val="00E32F6F"/>
    <w:rsid w:val="00F34262"/>
    <w:rsid w:val="00F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904"/>
  </w:style>
  <w:style w:type="paragraph" w:styleId="Piedepgina">
    <w:name w:val="footer"/>
    <w:basedOn w:val="Normal"/>
    <w:link w:val="PiedepginaCar"/>
    <w:uiPriority w:val="99"/>
    <w:unhideWhenUsed/>
    <w:rsid w:val="00084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904"/>
  </w:style>
  <w:style w:type="table" w:styleId="Tablaconcuadrcula">
    <w:name w:val="Table Grid"/>
    <w:basedOn w:val="Tablanormal"/>
    <w:uiPriority w:val="59"/>
    <w:rsid w:val="00084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904"/>
  </w:style>
  <w:style w:type="paragraph" w:styleId="Piedepgina">
    <w:name w:val="footer"/>
    <w:basedOn w:val="Normal"/>
    <w:link w:val="PiedepginaCar"/>
    <w:uiPriority w:val="99"/>
    <w:unhideWhenUsed/>
    <w:rsid w:val="00084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904"/>
  </w:style>
  <w:style w:type="table" w:styleId="Tablaconcuadrcula">
    <w:name w:val="Table Grid"/>
    <w:basedOn w:val="Tablanormal"/>
    <w:uiPriority w:val="59"/>
    <w:rsid w:val="00084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3491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2012-11-29T19:13:00Z</dcterms:created>
  <dcterms:modified xsi:type="dcterms:W3CDTF">2013-06-18T00:35:00Z</dcterms:modified>
</cp:coreProperties>
</file>